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2023 年安徽省人力资源服务机构等级评定结果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宿州市上榜机构名单）</w:t>
      </w:r>
    </w:p>
    <w:bookmarkEnd w:id="0"/>
    <w:tbl>
      <w:tblPr>
        <w:tblStyle w:val="3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632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机构名称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评定等级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安徽创想人力资源服务有限公司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安徽东浍人力资源有限公司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安徽华昇人力资源有限公司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砀山县劳务输出公司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泗县顺天人力资源有限公司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宿州市国合人力资源服务有限公司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宿州市上一人力资源有限公司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宿州网才信息技术有限公司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宿州易博人才服务有限公司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宿州市八方人力资源服务有限责任公司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宿州市华恩电力工程有限公司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安徽省济贤人力资源服务有限公司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宿州市博阳人力资源有限公司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安徽寻途网络科技有限公司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宿州市博鑫达人力资源服务有限公司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63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宿州市海骏人力资源有限公司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安徽陇海建设集团有限公司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宿州市德信人力资源服务有限公司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砀山县人立劳务派遣有限公司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砀山县职业技术培训学校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安徽嘉美鑫人力资源有限公司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泗县飞艳信息咨询有限公司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泗县飞龙建筑劳务有限公司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泗县邦达信息咨询中心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泗县坤蓝企业管理有限公司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安徽微帮人力资源有限公司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安徽达邦人力资源有限公司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安徽安方保安服务有限责任公司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安徽沐瑞信息科技有限公司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安徽蜘蛛人物业管理有限公司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泗县博茂劳务服务有限公司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泗县诚仕人才发展有限责任公司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萧县众华建筑劳务有限公司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宿州市考易人力资源服务有限公司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安徽索凯特建设工程有限公司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安徽东瑞建设工程有限公司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萧县理想人力资源信息咨询部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萧县万博职业培训学校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安徽省嘉威建设工程有限公司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萧县在线网络科技有限公司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萧县正兴文印社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萧县云翰网络科技有限公司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萧县晶诚职业培训学校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安徽绿金建材有限公司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安徽崇盛建设工程有限公司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宿州优锦人力资源服务有限公司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宿州凯盟人力资源服务有限公司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宿州昆文人力资源服务有限公司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宿州胜贝人力资源服务有限公司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宿州寻才人力资源有限公司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安徽启猎企业管理咨询有限公司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宿州市伟辰众信人力资源服务股份有限公司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安徽立诚人力资源有限公司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宿州惠优人力资源管理有限公司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宿州市乐邦天下人力资源服务有限公司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6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宿州众创人力资源管理有限公司</w:t>
            </w:r>
          </w:p>
        </w:tc>
        <w:tc>
          <w:tcPr>
            <w:tcW w:w="15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ZmMwNzYyNWYzNzY5MDNhYTc1MDM4OGQ3ODdjN2IifQ=="/>
  </w:docVars>
  <w:rsids>
    <w:rsidRoot w:val="EFFFF6D4"/>
    <w:rsid w:val="256805AB"/>
    <w:rsid w:val="3E483C21"/>
    <w:rsid w:val="429E7595"/>
    <w:rsid w:val="50B53DD4"/>
    <w:rsid w:val="5D6176B8"/>
    <w:rsid w:val="743E69AC"/>
    <w:rsid w:val="7DBF2B3B"/>
    <w:rsid w:val="83FD6AF5"/>
    <w:rsid w:val="DDDA7BFE"/>
    <w:rsid w:val="EFFFF6D4"/>
    <w:rsid w:val="F7FF91DB"/>
    <w:rsid w:val="FFBF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2024-03-05T23:36:00Z</dcterms:created>
  <dc:creator>Five_half</dc:creator>
  <cp:lastModifiedBy>WPS_1677119054</cp:lastModifiedBy>
  <dcterms:modified xsi:type="dcterms:W3CDTF">2024-03-08T00:42:23Z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9BE388965AC94330A89E9D3A01434FCD_13</vt:lpwstr>
  </property>
</Properties>
</file>