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425"/>
        <w:gridCol w:w="1800"/>
        <w:gridCol w:w="2299"/>
        <w:gridCol w:w="2107"/>
        <w:gridCol w:w="1276"/>
        <w:gridCol w:w="154"/>
      </w:tblGrid>
      <w:tr w14:paraId="7213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0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附件：拟聘用人员名单</w:t>
            </w:r>
          </w:p>
        </w:tc>
      </w:tr>
      <w:tr w14:paraId="7879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</w:tr>
      <w:tr w14:paraId="0216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2605230101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8F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trHeight w:val="60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2605230107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于宏达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C4861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EC4E718-3815-46F1-AC48-E37A364C371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E427AF66-3B19-47E8-936C-A7FB1DBB7D91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35A6496-9D28-4380-8DFA-3FA94F98B6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91A0B"/>
    <w:rsid w:val="61F9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2026-06-16T01:55:00Z</dcterms:created>
  <dc:creator>god1994</dc:creator>
  <cp:lastModifiedBy>god1994</cp:lastModifiedBy>
  <dcterms:modified xsi:type="dcterms:W3CDTF">2026-06-16T01:55:52Z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8CE00BE030F84DC9BF661D5B4A5909F1_11</vt:lpwstr>
  </property>
  <property fmtid="{D5CDD505-2E9C-101B-9397-08002B2CF9AE}" pid="4" name="KSOTemplateDocerSaveRecord">
    <vt:lpwstr>eyJoZGlkIjoiZTUyNmQyZGUxZmZhOWY1NDJjNDUzZDllZTg0M2Q0YTgiLCJ1c2VySWQiOiIzNDg4Mjc1NTYifQ==</vt:lpwstr>
  </property>
</Properties>
</file>