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32"/>
          <w:szCs w:val="32"/>
        </w:rPr>
      </w:pPr>
      <w:bookmarkStart w:id="69" w:name="_GoBack"/>
      <w:bookmarkEnd w:id="69"/>
      <w:r>
        <w:rPr>
          <w:rFonts w:hint="eastAsia" w:ascii="宋体" w:hAnsi="宋体" w:cs="宋体"/>
          <w:b/>
          <w:bCs/>
          <w:sz w:val="32"/>
          <w:szCs w:val="32"/>
        </w:rPr>
        <w:t>埇桥区人力资源和社会保障局行政权力运行流程图</w:t>
      </w:r>
    </w:p>
    <w:p>
      <w:pPr>
        <w:numPr>
          <w:ilvl w:val="0"/>
          <w:numId w:val="1"/>
        </w:numPr>
        <w:snapToGrid w:val="0"/>
        <w:spacing w:line="120" w:lineRule="atLeast"/>
        <w:jc w:val="center"/>
        <w:rPr>
          <w:rFonts w:ascii="黑体" w:eastAsia="黑体"/>
          <w:bCs/>
          <w:sz w:val="30"/>
          <w:szCs w:val="30"/>
        </w:rPr>
      </w:pPr>
      <w:r>
        <w:rPr>
          <w:rFonts w:hint="eastAsia" w:ascii="黑体" w:eastAsia="黑体"/>
          <w:bCs/>
          <w:sz w:val="30"/>
          <w:szCs w:val="30"/>
        </w:rPr>
        <w:t>行政审批类</w:t>
      </w:r>
    </w:p>
    <w:p/>
    <w:p>
      <w:pPr>
        <w:ind w:firstLine="1960" w:firstLineChars="700"/>
      </w:pPr>
      <w:r>
        <w:rPr>
          <w:rFonts w:hint="eastAsia"/>
          <w:sz w:val="28"/>
          <w:szCs w:val="28"/>
        </w:rPr>
        <w:t>1.民办职业培训学校设立审批流程图</w: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2194560</wp:posOffset>
                </wp:positionV>
                <wp:extent cx="885825" cy="638175"/>
                <wp:effectExtent l="0" t="5080" r="9525" b="42545"/>
                <wp:wrapNone/>
                <wp:docPr id="49" name="肘形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774700" y="3307080"/>
                          <a:ext cx="885825" cy="638175"/>
                        </a:xfrm>
                        <a:prstGeom prst="bentConnector3">
                          <a:avLst>
                            <a:gd name="adj1" fmla="val 49964"/>
                          </a:avLst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-26pt;margin-top:172.8pt;height:50.25pt;width:69.75pt;rotation:11796480f;z-index:251660288;mso-width-relative:page;mso-height-relative:page;" filled="f" stroked="t" coordsize="21600,21600" o:gfxdata="UEsDBAoAAAAAAIdO4kAAAAAAAAAAAAAAAAAEAAAAZHJzL1BLAwQUAAAACACHTuJA0tcKkdkAAAAK&#10;AQAADwAAAGRycy9kb3ducmV2LnhtbE2PQU+DQBSE7yb+h80z8dYuIGBDWZrGpNGkJ6vhvGVfgci+&#10;xd0F2n/vetLjZCYz35S7qx7YjNb1hgTE6wgYUmNUT62Az4/DagPMeUlKDoZQwA0d7Kr7u1IWyiz0&#10;jvPJtyyUkCukgM77seDcNR1q6dZmRArexVgtfZC25crKJZTrgSdRlHMtewoLnRzxpcPm6zRpAfvD&#10;0e7fvusbTkttXpN6PhqahXh8iKMtMI9X/xeGX/yADlVgOpuJlGODgFWWhC9ewFOa5cBCYvOcATsL&#10;SNM8Bl6V/P+F6gdQSwMEFAAAAAgAh07iQBJEShQ2AgAAKgQAAA4AAABkcnMvZTJvRG9jLnhtbK1T&#10;uY4UMRDNkfgHyznTPfdsa3o2mGFJEKzEkdfY7m4jX7LNHCkfQExEgAQRv4D4GmA/g7J7mOUQCcKB&#10;ZbvKVa/eq1peHrQiO+GDtKamw0FJiTDMcmnamj57enVvQUmIYDgoa0RNjyLQy9XdO8u9q8TIdlZx&#10;4QkGMaHau5p2MbqqKALrhIYwsE4YNDbWa4h49W3BPewxulbFqCxnxd567rxlIgR83fRGusrxm0aw&#10;+LhpgohE1RSxxbz7vG/TXqyWULUeXCfZCQb8AwoN0mDSc6gNRCAvvfwjlJbM22CbOGBWF7ZpJBO5&#10;BqxmWP5WzZMOnMi1IDnBnWkK/y8se7S79kTymk4uKDGgUaObV2++fHp38/nt19fvv338QNCCNO1d&#10;qNB7ba796RbctU81HxqvibfI7bBclGlR0ijpnuNDJgXLJIeazueTebIdazoel3P07ekXh0gY2heL&#10;6WI0pYShw2y8GM6nyV70CVIi50N8IKwm6VDTrTBxbY1Bka0f50ywexhi1oGfigH+YohwtEJZd6Cw&#10;mIvZ5BT35I0ZfkROX429kkrlxlCG7BOWKaJmgO3ZKIh41A4JC6alBFSLfc+iz+mDVZKn3ylO8O12&#10;rTzBrNhpPS99Pb+4pdQbCF3vl009LVpGHA0lNTJz/g1VJ4DfN5zEo0OtDE4VTSC14JQogWDSKaOP&#10;INWtZ/QSTKv+4o0cKJNQizw0yGKCmjTvVU6nreXHLH5+x4bM4pyGJ3X8z/f8+3bEV9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0tcKkdkAAAAKAQAADwAAAAAAAAABACAAAAAiAAAAZHJzL2Rvd25y&#10;ZXYueG1sUEsBAhQAFAAAAAgAh07iQBJEShQ2AgAAKgQAAA4AAAAAAAAAAQAgAAAAKAEAAGRycy9l&#10;Mm9Eb2MueG1sUEsFBgAAAAAGAAYAWQEAANAFAAAAAA==&#10;" adj="10792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-777875</wp:posOffset>
                </wp:positionH>
                <wp:positionV relativeFrom="paragraph">
                  <wp:posOffset>2751455</wp:posOffset>
                </wp:positionV>
                <wp:extent cx="1115060" cy="1330960"/>
                <wp:effectExtent l="6350" t="6350" r="21590" b="15240"/>
                <wp:wrapNone/>
                <wp:docPr id="6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1330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不属于许可范畴或不属于本机关职权范围的，不予受理，告知申请文向有关部门申请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0" o:spid="_x0000_s1026" o:spt="2" style="position:absolute;left:0pt;margin-left:-61.25pt;margin-top:216.65pt;height:104.8pt;width:87.8pt;z-index:251668480;v-text-anchor:middle;mso-width-relative:page;mso-height-relative:page;" fillcolor="#FFFFFF" filled="t" stroked="t" coordsize="21600,21600" arcsize="0.166666666666667" o:gfxdata="UEsDBAoAAAAAAIdO4kAAAAAAAAAAAAAAAAAEAAAAZHJzL1BLAwQUAAAACACHTuJACAz1i9gAAAAL&#10;AQAADwAAAGRycy9kb3ducmV2LnhtbE2PPU/DMBBAdyT+g3VIbK0TpyltiNMBqRsSaoGBzY2POCI+&#10;h9j9+vccE4yne3r3rt5c/CBOOMU+kIZ8noFAaoPtqdPw9rqdrUDEZMiaIRBquGKETXN7U5vKhjPt&#10;8LRPnWAJxcpocCmNlZSxdehNnIcRiXefYfIm8Th10k7mzHI/SJVlS+lNT3zBmRGfHLZf+6PXsHRb&#10;NRbfKyrl7uG6fn5P9PJhtb6/y7NHEAkv6Q+G33xOh4abDuFINopBwyxXqmRWw6IoChCMlEUO4sD6&#10;hVqDbGr5/4fmB1BLAwQUAAAACACHTuJAxi9jAnsCAADLBAAADgAAAGRycy9lMm9Eb2MueG1srVTN&#10;bhMxEL4j8Q6W72R/kjRt1E0VJQpCqmhFQZwdr5215D9sJ5vyADwA50pIXBAPweNU8BiMvds2hZ4Q&#10;e/DOeGbn55v59vRsryTaMeeF0RUuBjlGTFNTC72p8Lu3qxfHGPlAdE2k0azC18zjs9nzZ6etnbLS&#10;NEbWzCEIov20tRVuQrDTLPO0YYr4gbFMg5Ebp0gA1W2y2pEWoiuZlXl+lLXG1dYZyryH22VnxLMU&#10;n3NGwwXnngUkKwy1hXS6dK7jmc1OyXTjiG0E7csg/1CFIkJD0vtQSxII2jrxVyglqDPe8DCgRmWG&#10;c0FZ6gG6KfI/urlqiGWpFwDH23uY/P8LS1/vLh0SdYVLmJQmCmZ0e/Pp17fPP798v/3xFcE1YNRa&#10;PwXXK3vpes2DGBvec6fiG1pBe9iAfFTmwzFG1xUe5ZPhuBx3GLN9QDQ6FMU4P4JRUPAohsP8BBSI&#10;mT2Ess6Hl8woFIUKO7PV9RuYZAKY7M596Pzv/GJ6b6SoV0LKpLjNeiEd2hGY+io9fYpHblKjFmoo&#10;J3ksh8D2cUkCiMoCHl5vMCJyA2tNg0u5H33tD5NM8vlyNHkqSSxySXzTFZMidIAoEWDzpVAVPs7j&#10;038tNYAR8e4QjlLYr/c97GtTX8PAnOk22Vu6EpDhnPhwSRysLrQCdAwXcHBpoD/TSxg1xn186j76&#10;w0aBFaMWqAC9f9gSxzCSrzTs2kkxGkXuJGU0npSguEPL+tCit2phAPcCiG9pEqN/kHcid0a9B9bO&#10;Y1YwEU0hd4dyryxCR1HgPWXzeXIDvlgSzvWVpTF4nLM2820wXKR9iEB16PT4AWPSWvXsjpQ81JPX&#10;wz9o9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IDPWL2AAAAAsBAAAPAAAAAAAAAAEAIAAAACIA&#10;AABkcnMvZG93bnJldi54bWxQSwECFAAUAAAACACHTuJAxi9jAnsCAADLBAAADgAAAAAAAAABACAA&#10;AAAnAQAAZHJzL2Uyb0RvYy54bWxQSwUGAAAAAAYABgBZAQAAFAYAAAAA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不属于许可范畴或不属于本机关职权范围的，不予受理，告知申请文向有关部门申请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3443605</wp:posOffset>
                </wp:positionV>
                <wp:extent cx="1333500" cy="858520"/>
                <wp:effectExtent l="6350" t="6350" r="12700" b="11430"/>
                <wp:wrapNone/>
                <wp:docPr id="10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58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筹设期不得超过三年。超过三年的，申办者应当重新申报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2" o:spid="_x0000_s1026" o:spt="2" style="position:absolute;left:0pt;margin-left:354.3pt;margin-top:271.15pt;height:67.6pt;width:105pt;z-index:251670528;v-text-anchor:middle;mso-width-relative:page;mso-height-relative:page;" fillcolor="#FFFFFF" filled="t" stroked="t" coordsize="21600,21600" arcsize="0.166666666666667" o:gfxdata="UEsDBAoAAAAAAIdO4kAAAAAAAAAAAAAAAAAEAAAAZHJzL1BLAwQUAAAACACHTuJAPzwYyNgAAAAL&#10;AQAADwAAAGRycy9kb3ducmV2LnhtbE2Py07DMBBF90j8gzVI7KiTlDwa4nSB1B0SaoEFOzce4oh4&#10;HGL39fdMV7Ccmasz5zbrsxvFEecweFKQLhIQSJ03A/UK3t82DxWIEDUZPXpCBRcMsG5vbxpdG3+i&#10;LR53sRcMoVBrBTbGqZYydBadDgs/IfHty89ORx7nXppZnxjuRpklSSGdHog/WD3hs8Xue3dwCgq7&#10;yablT0W53JaX1ctHpNdPo9T9XZo8gYh4jn9huOqzOrTstPcHMkGMCsqkKjiqIH/MliA4sUqvmz3j&#10;yzIH2Tbyf4f2F1BLAwQUAAAACACHTuJAenCpSnsCAADKBAAADgAAAGRycy9lMm9Eb2MueG1srVTL&#10;bhMxFN0j8Q+W93TyGpJGnVRRoyCkilYUxNrxeDIj+YXtPMoH8AGskZDYID6Cz6ngMzj2TNsUukLM&#10;wrnX9/o+zr0nJ6d7JclWON8YXdD+UY8SobkpG70u6Ns3y2cTSnxgumTSaFHQa+Hp6ezpk5OdnYqB&#10;qY0shSMIov10Zwtah2CnWeZ5LRTzR8YKDWNlnGIBqltnpWM7RFcyG/R6z7OdcaV1hgvvcbtojXSW&#10;4leV4OGiqrwIRBYUtYV0unSu4pnNTth07ZitG96Vwf6hCsUajaR3oRYsMLJxzV+hVMOd8aYKR9yo&#10;zFRVw0XqAd30e390c1UzK1IvAMfbO5j8/wvLX20vHWnKgg4Bj2YKM7r5/PHXt08/v3y/+fGV4BoY&#10;7ayfwvXKXrpO8xBjw/vKqfiLVsi+oHl+PDqe5JRcQx71h8Nx3mIs9oFwOOBqmPeQi8Njkk/yQUqQ&#10;3UeyzocXwigShYI6s9Hlawwy4cu25z6gBPjf+sXs3simXDZSJsWtV2fSkS3D0JfpizXgyQM3qckO&#10;9QzGqRqG5askCyhMWcDh9ZoSJtfYah5cyv3gtT9MMu7NF6PxY0likQvm67aYFKHFQzUBiy8bBRR6&#10;8eteS41KI9wtwFEK+9W+Q31lymvMy5l2kb3lywYZzpkPl8xhcwEs2BgucFTSoD/TSZTUxn147D76&#10;Y6FgpWQHJqD39xvmBCXypcaqHfdHo0idpIzyMQZG3KFldWjRG3VmgHsfvLc8idE/yFuxcka9A2nn&#10;MStMTHPkblHulLPQMhS052I+T26gi2XhXF9ZHoPHOWsz3wRTNWkfIlAtOh1+IEyaeUfuyMhDPXnd&#10;/wXN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/PBjI2AAAAAsBAAAPAAAAAAAAAAEAIAAAACIA&#10;AABkcnMvZG93bnJldi54bWxQSwECFAAUAAAACACHTuJAenCpSnsCAADKBAAADgAAAAAAAAABACAA&#10;AAAnAQAAZHJzL2Uyb0RvYy54bWxQSwUGAAAAAAYABgBZAQAAFAYAAAAA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筹设期不得超过三年。超过三年的，申办者应当重新申报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1840230</wp:posOffset>
                </wp:positionV>
                <wp:extent cx="3703955" cy="2073910"/>
                <wp:effectExtent l="6350" t="6350" r="23495" b="15240"/>
                <wp:wrapNone/>
                <wp:docPr id="5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955" cy="2073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申请人申请筹设民办学校举办者提交下列材料：1、申办报告，内容包括：举办者、培养目标、办学规模、培训层次、办学形式、办学条件、内部管理体制、经费筹措与管理使用等； 2、举办者的名称、地址或姓名、住址； （举办者的身份证、学历证明复印件、所在辖区开具具有完全民事行为能力证明）；3、资产来源、资金数额及有效证明文件，并载明产权；（银行存款证明、审计事务所验资报告）；4、属捐赠性质的须提交经公证的捐赠协议，载明捐赠人的姓名、所捐资产的数额、用途和管理方法及相关有效证明文件。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9" o:spid="_x0000_s1026" o:spt="2" style="position:absolute;left:0pt;margin-left:43.85pt;margin-top:144.9pt;height:163.3pt;width:291.65pt;z-index:251667456;v-text-anchor:middle;mso-width-relative:page;mso-height-relative:page;" fillcolor="#FFFFFF" filled="t" stroked="t" coordsize="21600,21600" arcsize="0.166666666666667" o:gfxdata="UEsDBAoAAAAAAIdO4kAAAAAAAAAAAAAAAAAEAAAAZHJzL1BLAwQUAAAACACHTuJA3HxdR9gAAAAK&#10;AQAADwAAAGRycy9kb3ducmV2LnhtbE2PTU/DMAyG70j7D5EncWNpC7RdabrDpN2Q0DY4cMsa01Q0&#10;TtdkX/8ec4KbLT96/bz16uoGccYp9J4UpIsEBFLrTU+dgvf95qEEEaImowdPqOCGAVbN7K7WlfEX&#10;2uJ5FzvBIRQqrcDGOFZShtai02HhRyS+ffnJ6cjr1Ekz6QuHu0FmSZJLp3viD1aPuLbYfu9OTkFu&#10;N9n4eCzpWW6L2/L1I9Lbp1Hqfp4mLyAiXuMfDL/6rA4NOx38iUwQg4KyKJhUkJVLrsBAXqRc7sBD&#10;mj+BbGr5v0LzA1BLAwQUAAAACACHTuJAfys7k4ACAADLBAAADgAAAGRycy9lMm9Eb2MueG1srVTN&#10;jtMwEL4j8Q6W72zStCVt1XRVbVWEtGJXLIiz69iNJf9hu02XB+ABOCMhcUE8BI+zgsdg7GR3uwsn&#10;RA7OjOfL/Hwzk/npQUm0Z84Loys8OMkxYpqaWuhthd++WT+bYOQD0TWRRrMKXzOPTxdPn8xbO2OF&#10;aYysmUPgRPtZayvchGBnWeZpwxTxJ8YyDUZunCIBVLfNakda8K5kVuT586w1rrbOUOY93K46I14k&#10;/5wzGi449ywgWWHILaTTpXMTz2wxJ7OtI7YRtE+D/EMWiggNQe9crUggaOfEH66UoM54w8MJNSoz&#10;nAvKUg1QzSB/VM1VQyxLtQA53t7R5P+fW/pqf+mQqCtclBhpoqBHN58//vr26eeX7zc/viK4Bo5a&#10;62cAvbKXrtc8iLHgA3cqvqEUdAAv46KcDscYXVd4NBgOJ+OeY3YIiAJgWObD6RgAFBBFXg6ng4TI&#10;7l1Z58MLZhSKQoWd2en6NXQyEUz25z5ADoC/xcXw3khRr4WUSXHbzZl0aE+g6+v0xCLgkwcwqVEL&#10;M1uUOUwGJTB9XJIAorLAh9dbjIjcwljT4FLsB1/74yBlvlyNElOPg8QkV8Q3XTLJQzd0SgSYfClU&#10;hSd5fPoUpYZMI98dw1EKh82hp31j6mtomDPdJHtL1wIinBMfLomD0YVSYB3DBRxcGqjP9BJGjXEf&#10;/nYf8TBRYMWohVWA2t/viGMYyZcaZm06GI3i7iRlNC4LUNyxZXNs0Tt1ZoD3ASy+pUmM+CBvRe6M&#10;egdbu4xRwUQ0hdgdy71yFroVhb2nbLlMMNgXS8K5vrI0Oo991ma5C4aLNA+RqI6dnj/YmNTzfrvj&#10;Sh7rCXX/D1r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x8XUfYAAAACgEAAA8AAAAAAAAAAQAg&#10;AAAAIgAAAGRycy9kb3ducmV2LnhtbFBLAQIUABQAAAAIAIdO4kB/KzuTgAIAAMsEAAAOAAAAAAAA&#10;AAEAIAAAACcBAABkcnMvZTJvRG9jLnhtbFBLBQYAAAAABgAGAFkBAAAZBgAAAAA=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受理</w:t>
                      </w:r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申请人申请筹设民办学校举办者提交下列材料：1、申办报告，内容包括：举办者、培养目标、办学规模、培训层次、办学形式、办学条件、内部管理体制、经费筹措与管理使用等； 2、举办者的名称、地址或姓名、住址； （举办者的身份证、学历证明复印件、所在辖区开具具有完全民事行为能力证明）；3、资产来源、资金数额及有效证明文件，并载明产权；（银行存款证明、审计事务所验资报告）；4、属捐赠性质的须提交经公证的捐赠协议，载明捐赠人的姓名、所捐资产的数额、用途和管理方法及相关有效证明文件。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1536700</wp:posOffset>
                </wp:positionV>
                <wp:extent cx="0" cy="285750"/>
                <wp:effectExtent l="38100" t="0" r="38100" b="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121pt;height:22.5pt;width:0pt;z-index:251665408;mso-width-relative:page;mso-height-relative:page;" filled="f" stroked="t" coordsize="21600,21600" o:gfxdata="UEsDBAoAAAAAAIdO4kAAAAAAAAAAAAAAAAAEAAAAZHJzL1BLAwQUAAAACACHTuJAJi7Rh9YAAAAL&#10;AQAADwAAAGRycy9kb3ducmV2LnhtbE2PPU/DMBCGdyT+g3VIbNROgkIa4nRAyoaQKIX5GpskND5H&#10;sZuWf88hBjree4/ej2pzdqNY7BwGTxqSlQJhqfVmoE7D7q25K0CEiGRw9GQ1fNsAm/r6qsLS+BO9&#10;2mUbO8EmFErU0Mc4lVKGtrcOw8pPlvj36WeHkc+5k2bGE5u7UaZK5dLhQJzQ42Sfetsetken4fll&#10;XewOybI0Tfvxlc3UYCbftb69SdQjiGjP8R+G3/pcHWrutPdHMkGMGrJ8nTOqIb1PeRQTf8qeleJB&#10;gawrebmh/gFQSwMEFAAAAAgAh07iQFSq0X3/AQAAygMAAA4AAABkcnMvZTJvRG9jLnhtbK1TS44T&#10;MRDdI3EHy3vSSdAMo1Y6s0gYNggiAQeo2O5uS/6pbNLJJbgAEitgBaxmz2lgOAZld8gMsEP0wl1l&#10;uz7v1fPicm8N2ymM2ruGzyZTzpQTXmrXNfzVy6sHF5zFBE6C8U41/KAiv1zev7cYQq3mvvdGKmSU&#10;xMV6CA3vUwp1VUXRKwtx4oNydNh6tJDIxa6SCANlt6aaT6fn1eBRBvRCxUi76/GQL0v+tlUiPW/b&#10;qBIzDafeUlmxrNu8VssF1B1C6LU4tgH/0IUF7ajoKdUaErDXqP9KZbVAH32bJsLbyretFqpgIDSz&#10;6R9oXvQQVMFC5MRwoin+v7Ti2W6DTMuG06AcWBrRzdvr728+3Hz5/O399Y+v77L96SO7yFQNIdYU&#10;sXIbPHoxbDDj3rdo858QsX2h93CiV+0TE+OmoN35xdmjs8J8dRsXMKYnyluWjYbHhKC7Pq28czRD&#10;j7PCLuyexkSVKfBXQC7q/JU2pozSODY0/PwhFWACSFCtgUSmDQQxuo4zMB0pVSQsGaM3WubonCdi&#10;t10ZZDvIailfRk3VfruWS68h9uO9cjTqyOpEYjbaEpunaKh7BfKxkywdAtHr6B2M1xNoc7ufUIPr&#10;jOIZgFWSM6Oo0WyNPRiXe1RF1Eca8jzGCWRr6+WhDKbKHgmmtH4Ud1bkXZ/su09w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LtGH1gAAAAsBAAAPAAAAAAAAAAEAIAAAACIAAABkcnMvZG93bnJl&#10;di54bWxQSwECFAAUAAAACACHTuJAVKrRff8BAADKAwAADgAAAAAAAAABACAAAAAlAQAAZHJzL2Uy&#10;b0RvYy54bWxQSwUGAAAAAAYABgBZAQAAlg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1003300</wp:posOffset>
                </wp:positionV>
                <wp:extent cx="2103755" cy="530860"/>
                <wp:effectExtent l="6350" t="6350" r="23495" b="15240"/>
                <wp:wrapNone/>
                <wp:docPr id="3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530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到埇桥区人社局职业能力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建设股提出申请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5" o:spid="_x0000_s1026" o:spt="2" style="position:absolute;left:0pt;margin-left:103.05pt;margin-top:79pt;height:41.8pt;width:165.65pt;z-index:251663360;v-text-anchor:middle;mso-width-relative:page;mso-height-relative:page;" fillcolor="#FFFFFF" filled="t" stroked="t" coordsize="21600,21600" arcsize="0.166666666666667" o:gfxdata="UEsDBAoAAAAAAIdO4kAAAAAAAAAAAAAAAAAEAAAAZHJzL1BLAwQUAAAACACHTuJAzWThOtgAAAAL&#10;AQAADwAAAGRycy9kb3ducmV2LnhtbE2Py07DMBBF90j8gzVI7KiTtElDGqcLpO6QUFtYsHPjaRwR&#10;j0Psvv6eYQXL0T26c269vrpBnHEKvScF6SwBgdR601On4H2/eSpBhKjJ6METKrhhgHVzf1fryvgL&#10;bfG8i53gEgqVVmBjHCspQ2vR6TDzIxJnRz85HfmcOmkmfeFyN8gsSQrpdE/8weoRXyy2X7uTU1DY&#10;TTbOv0vK5XZ5e379iPT2aZR6fEiTFYiI1/gHw68+q0PDTgd/IhPEoCBLipRRDvKSRzGRz5cLEAeO&#10;FmkBsqnl/w3ND1BLAwQUAAAACACHTuJAALAL5HsCAADIBAAADgAAAGRycy9lMm9Eb2MueG1srVRL&#10;jhMxEN0jcQfLe6Y7v0mI0hlFiYKQIiYiINaO205b8g/bSSccgAOwRkJigzgExxnBMSi7e2YyMCtE&#10;L5yqrtf1ea6XydVRSXRgzgujC9y5yDFimppS6F2B375ZPhth5APRJZFGswKfmMdX06dPJrUds66p&#10;jCyZQ5BE+3FtC1yFYMdZ5mnFFPEXxjINQW6cIgFct8tKR2rIrmTWzfPLrDautM5Q5j28XTRBPE35&#10;OWc0XHPuWUCywNBbSKdL5zae2XRCxjtHbCVo2wb5hy4UERqK3qVakEDQ3om/UilBnfGGhwtqVGY4&#10;F5SlGWCaTv7HNJuKWJZmAXK8vaPJ/7+09NVh7ZAoC9zDSBMFV3Tz+eOvb59+fvl+8+Mr6kWGauvH&#10;ANzYtWs9D2Yc98idir8wCDoWuHuZ9zu9AUYnsPNuPhi2DLNjQDQCOnlvOAAABcSgl48uEyC7z2Sd&#10;Dy+YUSgaBXZmr8vXcI2JXXJY+QAtAP4WF6t7I0W5FFImx+22c+nQgcCVL9MTZ4BPHsCkRjUsbHeY&#10;w1pQAqvHJQlgKgtkeL3DiMgd7DQNLtV+8LU/LzLMZ4v+8LEisckF8VXTTMoQYWSsRIC1l0IVeJTH&#10;p/1aaug00t0QHK1w3B5b1remPMFtOdOssbd0KaDCiviwJg72FkYBLYZrOLg0MJ9pLYwq4z489j7i&#10;YZ0gilENOoDZ3++JYxjJlxoW7Xmn34/CSU5/MOyC484j2/OI3qu5Ad47oHpLkxnxQd6a3Bn1DiQ7&#10;i1UhRDSF2g3LrTMPjT5B9JTNZgkGYrEkrPTG0pg8UqjNbB8MF2kfIlENOy1/IJd05620ox7P/YS6&#10;/wOa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ZOE62AAAAAsBAAAPAAAAAAAAAAEAIAAAACIA&#10;AABkcnMvZG93bnJldi54bWxQSwECFAAUAAAACACHTuJAALAL5HsCAADIBAAADgAAAAAAAAABACAA&#10;AAAnAQAAZHJzL2Uyb0RvYy54bWxQSwUGAAAAAAYABgBZAQAAFAYAAAAA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到埇桥区人社局职业能力</w:t>
                      </w:r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建设股提出申请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288925</wp:posOffset>
                </wp:positionV>
                <wp:extent cx="1915160" cy="302260"/>
                <wp:effectExtent l="6350" t="6350" r="21590" b="15240"/>
                <wp:wrapNone/>
                <wp:docPr id="1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160" cy="302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申请人申请筹设民办学校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3" o:spid="_x0000_s1026" o:spt="2" style="position:absolute;left:0pt;margin-left:110.15pt;margin-top:22.75pt;height:23.8pt;width:150.8pt;z-index:251661312;v-text-anchor:middle;mso-width-relative:page;mso-height-relative:page;" fillcolor="#FFFFFF" filled="t" stroked="t" coordsize="21600,21600" arcsize="0.166666666666667" o:gfxdata="UEsDBAoAAAAAAIdO4kAAAAAAAAAAAAAAAAAEAAAAZHJzL1BLAwQUAAAACACHTuJATr4v2NcAAAAJ&#10;AQAADwAAAGRycy9kb3ducmV2LnhtbE2Py07DMBBF90j8gzVI7KidhJQmZNIFUndIqAUW7Nx4iCPi&#10;cYjd199jVrAc3aN7zzTrsxvFkeYweEbIFgoEcefNwD3C2+vmbgUiRM1Gj54J4UIB1u31VaNr40+8&#10;peMu9iKVcKg1go1xqqUMnSWnw8JPxCn79LPTMZ1zL82sT6ncjTJXaimdHjgtWD3Rk6Xua3dwCEu7&#10;yafie8Wl3D5cquf3yC8fBvH2JlOPICKd4x8Mv/pJHdrktPcHNkGMCHmuioQi3JcliASUeVaB2CNU&#10;RQaybeT/D9ofUEsDBBQAAAAIAIdO4kCRV+UQeAIAAMgEAAAOAAAAZHJzL2Uyb0RvYy54bWytVM1u&#10;EzEQviPxDpbvZH+aNm3UTRU1CkKKaEVAnB2vnbXkP2wnm/AAPADnSkhcEA/B41TwGIy92zaFnhB7&#10;cGZ2vv1m5vNMzi92SqItc14YXeFikGPENDW10OsKv3s7f3GKkQ9E10QazSq8Zx5fTJ4/O2/tmJWm&#10;MbJmDgGJ9uPWVrgJwY6zzNOGKeIHxjINQW6cIgFct85qR1pgVzIr8/wka42rrTOUeQ9vZ10QTxI/&#10;54yGK849C0hWGGoL6XTpXMUzm5yT8doR2wjal0H+oQpFhIak91QzEgjaOPEXlRLUGW94GFCjMsO5&#10;oCz1AN0U+R/dLBtiWeoFxPH2Xib//2jp6+21Q6KGu8NIEwVXdHvz6de3zz+/fL/98RUVUaHW+jEA&#10;l/ba9Z4HM7a7407FX2gE7Spc5mfD8gh03gPf0ag8HfUKs11AFADFWXFcnACAAuIoL0uwgTJ7YLLO&#10;h5fMKBSNCjuz0fUbuMakLtkufOjwd7iY3Rsp6rmQMjluvbqUDm0JXPk8PX2KRzCpUQv1lKM8VkNg&#10;9LgkAUxlQQyv1xgRuYaZpsGl3I++9odJRvl0Nhw9lSQWOSO+6YpJDBFGxkoEGHspVIVP8/j0X0sN&#10;YkS5O4GjFXarXa/6ytR7uC1nujH2ls4FZFgQH66Jg7mFVmAXwxUcXBroz/QWRo1xH596H/EwThDF&#10;qIU9gN4/bIhjGMlXGgbtrBgOgTYkZ3g8KsFxh5HVYURv1KUB3WGYoLpkRnyQdyZ3Rr2HlZ3GrBAi&#10;mkLuTuXeuQzdfsLSUzadJhgsiyVhoZeWRvIooTbTTTBcpHmIQnXq9PrBuqSx6lc77uOhn1APf0C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6+L9jXAAAACQEAAA8AAAAAAAAAAQAgAAAAIgAAAGRy&#10;cy9kb3ducmV2LnhtbFBLAQIUABQAAAAIAIdO4kCRV+UQeAIAAMgEAAAOAAAAAAAAAAEAIAAAACYB&#10;AABkcnMvZTJvRG9jLnhtbFBLBQYAAAAABgAGAFkBAAAQBgAAAAA=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申请人申请筹设民办学校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591185</wp:posOffset>
                </wp:positionV>
                <wp:extent cx="0" cy="362585"/>
                <wp:effectExtent l="38100" t="0" r="38100" b="1841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94685" y="1696085"/>
                          <a:ext cx="0" cy="3625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5.55pt;margin-top:46.55pt;height:28.55pt;width:0pt;z-index:251662336;mso-width-relative:page;mso-height-relative:page;" filled="f" stroked="t" coordsize="21600,21600" o:gfxdata="UEsDBAoAAAAAAIdO4kAAAAAAAAAAAAAAAAAEAAAAZHJzL1BLAwQUAAAACACHTuJAH1FA59UAAAAK&#10;AQAADwAAAGRycy9kb3ducmV2LnhtbE2PwU7DMAyG70i8Q2QkbizJKmArTXdA6g0hMQbnrDFtWeNU&#10;SdaNt8eIA5ws259+f642Zz+KGWMaAhnQCwUCqQ1uoM7A7rW5WYFI2ZKzYyA08IUJNvXlRWVLF070&#10;gvM2d4JDKJXWQJ/zVEqZ2h69TYswIfHuI0RvM7exky7aE4f7US6VupPeDsQXejvhY4/tYXv0Bp6e&#10;16vdQc9z07Tvn0WkxhbyzZjrK60eQGQ85z8YfvRZHWp22ocjuSRGA8W91owaWBdcGfgd7Jm8VUuQ&#10;dSX/v1B/A1BLAwQUAAAACACHTuJARjoTIg4CAADWAwAADgAAAGRycy9lMm9Eb2MueG1srVNLjhMx&#10;EN0jcQfLe9L5kFamlc4sEoYNgkjAASq2u9uSf7JNOrkEF0BiBaxgVrPnNDAcg7I7ZAbYIXrhLrtc&#10;r+pVPS8vD1qRvfBBWlPTyWhMiTDMcmnamr5+dfVoQUmIYDgoa0RNjyLQy9XDB8veVWJqO6u48ARB&#10;TKh6V9MuRlcVRWCd0BBG1gmDzsZ6DRG3vi24hx7RtSqm43FZ9NZz5y0TIeDpZnDSVcZvGsHii6YJ&#10;IhJVU6wt5tXndZfWYrWEqvXgOslOZcA/VKFBGkx6htpABPLGy7+gtGTeBtvEEbO6sE0jmcgckM1k&#10;/Aeblx04kblgc4I7tyn8P1j2fL/1RPKaTikxoHFEt+9uvr/9eHv95duHmx9f3yf78ycyTa3qXagw&#10;Ym22/rQLbusT70PjdfojI3Ko6Wxy8bhczCk5oijKi3KMdm61OETC8ALOgqFvVk7ng6u4w3A+xKfC&#10;apKMmoboQbZdXFtjcJ7WT3KnYf8sRMTEwF8BqQBjr6RSOZcypK9pOZunZIDiahRENLVDusG0lIBq&#10;UbUs+owYrJI8RSec4NvdWnmyh6Sc/CUGmO23ayn1BkI33MuugaiWEYWtpK7p4hwNVSeAPzGcxKPD&#10;Vht8E8P1CFLdnUcvwbRK0ERAC06JElhosoYalEk1iizwUxvSbIZpJGtn+TEPqUg7FE8u/ST0pM77&#10;e7TvP8f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B9RQOfVAAAACgEAAA8AAAAAAAAAAQAgAAAA&#10;IgAAAGRycy9kb3ducmV2LnhtbFBLAQIUABQAAAAIAIdO4kBGOhMiDgIAANYDAAAOAAAAAAAAAAEA&#10;IAAAACQBAABkcnMvZTJvRG9jLnhtbFBLBQYAAAAABgAGAFkBAACk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181610</wp:posOffset>
                </wp:positionV>
                <wp:extent cx="504825" cy="2250440"/>
                <wp:effectExtent l="0" t="38100" r="47625" b="16510"/>
                <wp:wrapNone/>
                <wp:docPr id="4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2250440"/>
                        </a:xfrm>
                        <a:prstGeom prst="bentConnector2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3" type="#_x0000_t33" style="position:absolute;left:0pt;margin-left:331pt;margin-top:14.3pt;height:177.2pt;width:39.75pt;z-index:251666432;mso-width-relative:page;mso-height-relative:page;" filled="f" stroked="t" coordsize="21600,21600" o:gfxdata="UEsDBAoAAAAAAIdO4kAAAAAAAAAAAAAAAAAEAAAAZHJzL1BLAwQUAAAACACHTuJAylQnwdcAAAAK&#10;AQAADwAAAGRycy9kb3ducmV2LnhtbE2Py07DMBBF90j8gzVI7KjzgGClcbqggi1qWvZuPE2ixuMo&#10;dtPy9wwrWI7m6txzq83NjWLBOQyeNKSrBARS6+1AnYbD/v1JgQjRkDWjJ9TwjQE29f1dZUrrr7TD&#10;pYmdYAiF0mjoY5xKKUPbozNh5Sck/p387Ezkc+6knc2V4W6UWZIU0pmBuKE3E7712J6bi9OQxbyR&#10;28H5/dfn9rD7OLedWpTWjw9psgYR8Rb/wvCrz+pQs9PRX8gGMWooioy3RIapAgQHXp/TFxBHDbnK&#10;E5B1Jf9PqH8AUEsDBBQAAAAIAIdO4kCVqOyqCAIAANwDAAAOAAAAZHJzL2Uyb0RvYy54bWytU02u&#10;0zAQ3iNxB8t7mjQvraqo6Vu0PDYIKgEHmNpOYsl/sk3TbjkAa1YskGDFFRCnAd4xGLulj58NQmTh&#10;zGRmPn/fzGR5fdCK7IUP0pqWTiclJcIwy6XpW/ri+c2DBSUhguGgrBEtPYpAr1f37y1H14jKDlZx&#10;4QmCmNCMrqVDjK4pisAGoSFMrBMGg531GiK6vi+4hxHRtSqqspwXo/XcectECPh1cwrSVcbvOsHi&#10;064LIhLVUuQW8+nzuUtnsVpC03twg2RnGvAPLDRIg5deoDYQgbz08g8oLZm3wXZxwqwubNdJJrIG&#10;VDMtf1PzbAAnshZsTnCXNoX/B8ue7LeeSN7Sak6JAY0zun315sund7ef3359/f7bxw8EI9im0YUG&#10;s9dm689ecFufNB86r9Mb1ZBDS+fltC4XM0qOLb2qq3k9P7dZHCJhmDAr60WFcYYJVYVenROKOyTn&#10;Q3wkrCbJaOlOmLi2xuA0ra9yn2H/OETkgUU/khMFY2+kUnmoypARyVzNcOwMcLU6BRFN7VBsMD0l&#10;oHrcWRZ9RgxWSZ6qE07w/W6tPNlD2pv8pB7gbb+kpas3EIZTXg6dNkrLiGutpG7p4lINzSCAPzSc&#10;xKPDPkcvwfRK0ERUC06JEkgoWVlBBKn+NhuZKYME05ROc0nWzvJjHlf+jiuUJZzXPe3oz36uvvsp&#10;V9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lQnwdcAAAAKAQAADwAAAAAAAAABACAAAAAiAAAA&#10;ZHJzL2Rvd25yZXYueG1sUEsBAhQAFAAAAAgAh07iQJWo7KoIAgAA3AMAAA4AAAAAAAAAAQAgAAAA&#10;JgEAAGRycy9lMm9Eb2MueG1sUEsFBgAAAAAGAAYAWQEAAKAFAAAAAA==&#10;">
                <v:fill on="f" focussize="0,0"/>
                <v:stroke weight="0.5pt" color="#000000" joinstyle="miter" startarrow="block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73025</wp:posOffset>
                </wp:positionV>
                <wp:extent cx="0" cy="285750"/>
                <wp:effectExtent l="38100" t="0" r="38100" b="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6.05pt;margin-top:5.75pt;height:22.5pt;width:0pt;z-index:251664384;mso-width-relative:page;mso-height-relative:page;" filled="f" stroked="t" coordsize="21600,21600" o:gfxdata="UEsDBAoAAAAAAIdO4kAAAAAAAAAAAAAAAAAEAAAAZHJzL1BLAwQUAAAACACHTuJAGfREV9QAAAAJ&#10;AQAADwAAAGRycy9kb3ducmV2LnhtbE2PwU7DMAyG70i8Q2QkbizNqlajNN0BqTeExBicvca0ZY1T&#10;JVk33p4gDnC0/0+/P9fbi53EQj6MjjWoVQaCuHNm5F7D/rW924AIEdng5Jg0fFGAbXN9VWNl3Jlf&#10;aNnFXqQSDhVqGGKcKylDN5DFsHIzcco+nLcY0+h7aTyeU7md5DrLSmlx5HRhwJkeB+qOu5PV8PR8&#10;v9kf1bK0bff+mXtuMZdvWt/eqOwBRKRL/IPhRz+pQ5OcDu7EJohJQ5mvVUJToAoQCfhdHDQUZQGy&#10;qeX/D5pvUEsDBBQAAAAIAIdO4kCMF99UAQIAAMoDAAAOAAAAZHJzL2Uyb0RvYy54bWytU0uOEzEQ&#10;3SNxB8t70knQTKJWOrNIGDYIIgEHqLjd3Zb8U9mkk0twASRWwApYzX5OA8MxpuzOZAbYIXrhrrJd&#10;n/fqeXGxN5rtJAblbMUnozFn0gpXK9tW/O2byydzzkIEW4N2Vlb8IAO/WD5+tOh9Kaeuc7qWyCiJ&#10;DWXvK97F6MuiCKKTBsLIeWnpsHFoIJKLbVEj9JTd6GI6Hp8XvcPaoxMyBNpdD4d8mfM3jRTxVdME&#10;GZmuOPUW84p53aa1WC6gbBF8p8SxDfiHLgwoS0VPqdYQgb1D9VcqowS64Jo4Es4UrmmUkBkDoZmM&#10;/0DzugMvMxYiJ/gTTeH/pRUvdxtkqq74jDMLhkZ08+Hq5/vPN9+//fh09ev6Y7K/fmGzRFXvQ0kR&#10;K7vBoxf8BhPufYMm/QkR22d6Dyd65T4yMWwK2p3Oz2ZnmfniPs5jiM+lMywZFQ8RQbVdXDlraYYO&#10;J5ld2L0IkSpT4F1AKmrdpdI6j1Jb1lf8/CkVYAJIUI2GSKbxBDHYljPQLSlVRMwZg9OqTtEpT8B2&#10;u9LIdpDUkr+Emqr9di2VXkPohnv5aNCRUZHErJWp+PwUDWUnoX5maxYPnui19A6G6xGUvt+PqMC2&#10;WvIEwMiaMy2p0WQNPWibepRZ1Eca0jyGCSRr6+pDHkyRPBJMbv0o7qTIhz7ZD5/g8h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Z9ERX1AAAAAkBAAAPAAAAAAAAAAEAIAAAACIAAABkcnMvZG93bnJl&#10;di54bWxQSwECFAAUAAAACACHTuJAjBffVAECAADKAwAADgAAAAAAAAABACAAAAAjAQAAZHJzL2Uy&#10;b0RvYy54bWxQSwUGAAAAAAYABgBZAQAAlg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196850</wp:posOffset>
                </wp:positionV>
                <wp:extent cx="0" cy="285750"/>
                <wp:effectExtent l="38100" t="0" r="38100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7.65pt;margin-top:15.5pt;height:22.5pt;width:0pt;z-index:251679744;mso-width-relative:page;mso-height-relative:page;" filled="f" stroked="t" coordsize="21600,21600" o:gfxdata="UEsDBAoAAAAAAIdO4kAAAAAAAAAAAAAAAAAEAAAAZHJzL1BLAwQUAAAACACHTuJAAKmhIdUAAAAJ&#10;AQAADwAAAGRycy9kb3ducmV2LnhtbE2PQU/DMAyF70j8h8hI3FhSqo1Rmu6A1BtCYgzOXmPassap&#10;mqwb/x4jDnCz/Z6ev1duzn5QM02xD2whWxhQxE1wPbcWdq/1zRpUTMgOh8Bk4YsibKrLixILF078&#10;QvM2tUpCOBZooUtpLLSOTUce4yKMxKJ9hMljknVqtZvwJOF+0LfGrLTHnuVDhyM9dtQctkdv4en5&#10;fr07ZPNc1837Zz5xjbl+s/b6KjMPoBKd058ZfvAFHSph2ocju6gGC/lymYtVhkw6ieH3sLdwtzKg&#10;q1L/b1B9A1BLAwQUAAAACACHTuJA7jetqQICAADMAwAADgAAAGRycy9lMm9Eb2MueG1srVNLjhMx&#10;EN0jcQfLe9JJYELUSmcWCcMGQSTgABW3u9uSfyqbdHIJLoDECljBrGbPaZiZY1B2h8wAO0Qv3FW2&#10;6/NePS/O90azncSgnK34ZDTmTFrhamXbir99c/FozlmIYGvQzsqKH2Tg58uHDxa9L+XUdU7XEhkl&#10;saHsfcW7GH1ZFEF00kAYOS8tHTYODURysS1qhJ6yG11Mx+NZ0TusPTohQ6Dd9XDIlzl/00gRXzVN&#10;kJHpilNvMa+Y121ai+UCyhbBd0oc24B/6MKAslT0lGoNEdg7VH+lMkqgC66JI+FM4ZpGCZkxEJrJ&#10;+A80rzvwMmMhcoI/0RT+X1rxcrdBpuqKP5lxZsHQjG4+XF2//3xz+e3Hp6vb7x+T/fULo3Miq/eh&#10;pJiV3eDRC36DCfm+QZP+hIntM8GHE8FyH5kYNgXtTudnT88y98VdnMcQn0tnWDIqHiKCaru4ctbS&#10;FB1OMr+wexEiVabAXwGpqHUXSus8TG1ZX/HZYyrABJCkGg2RTOMJZLAtZ6Bb0qqImDMGp1WdolOe&#10;gO12pZHtIOklfwk1VfvtWiq9htAN9/LRoCSjIslZK1Px+Skayk5C/czWLB488WvpJQzXIyh9tx9R&#10;gW215AmAkTVnWlKjyRp60Db1KLOsjzSkeQwTSNbW1Yc8mCJ5JJnc+lHeSZP3fbLvP8L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CpoSHVAAAACQEAAA8AAAAAAAAAAQAgAAAAIgAAAGRycy9kb3du&#10;cmV2LnhtbFBLAQIUABQAAAAIAIdO4kDuN62pAgIAAMwDAAAOAAAAAAAAAAEAIAAAACQ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13335</wp:posOffset>
                </wp:positionV>
                <wp:extent cx="838200" cy="723265"/>
                <wp:effectExtent l="6350" t="6350" r="12700" b="13335"/>
                <wp:wrapNone/>
                <wp:docPr id="9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265"/>
                        </a:xfrm>
                        <a:prstGeom prst="roundRect">
                          <a:avLst>
                            <a:gd name="adj" fmla="val 11968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不同意筹设的，说明理由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1" o:spid="_x0000_s1026" o:spt="2" style="position:absolute;left:0pt;margin-left:285.05pt;margin-top:1.05pt;height:56.95pt;width:66pt;z-index:251669504;v-text-anchor:middle;mso-width-relative:page;mso-height-relative:page;" fillcolor="#FFFFFF" filled="t" stroked="t" coordsize="21600,21600" arcsize="0.119675925925926" o:gfxdata="UEsDBAoAAAAAAIdO4kAAAAAAAAAAAAAAAAAEAAAAZHJzL1BLAwQUAAAACACHTuJAotkoQtcAAAAJ&#10;AQAADwAAAGRycy9kb3ducmV2LnhtbE2PQU/DMAyF70j8h8hIXNCWZBIbKk13AIEY4rKBJo5ZY5qK&#10;xilNto5/j3caJ9t6T+99LpfH0IkDDqmNZEBPFQikOrqWGgMf70+TOxApW3K2i4QGfjHBsrq8KG3h&#10;4khrPGxyIziEUmEN+Jz7QspUeww2TWOPxNpXHILNfA6NdIMdOTx0cqbUXAbbEjd42+ODx/p7sw/c&#10;+/OJ29Wr9im+9eN69Zwfb16cMddXWt2DyHjMZzOc8BkdKmbaxT25JDoDtwul2WpgxoP1hTotOzbq&#10;uQJZlfL/B9UfUEsDBBQAAAAIAIdO4kC8jOz5kgIAAPUEAAAOAAAAZHJzL2Uyb0RvYy54bWytVM1u&#10;EzEQviPxDpbvdH+6adqomypqFIRU0YiCODteO2vkP2wnm/IAPABnJCQuiIfgcSp4DMbebZtCT4g9&#10;eGfs8Tcz38z49GynJNoy54XRNS4OcoyYpqYRel3jN68Xz44x8oHohkijWY2vmcdn06dPTjs7YaVp&#10;jWyYQwCi/aSzNW5DsJMs87RlivgDY5mGQ26cIgFUt84aRzpAVzIr8/wo64xrrDOUeQ+78/4QTxM+&#10;54yGS849C0jWGGILaXVpXcU1m56SydoR2wo6hEH+IQpFhAand1BzEgjaOPEXlBLUGW94OKBGZYZz&#10;QVnKAbIp8j+yuWqJZSkXIMfbO5r8/4OlL7dLh0RT4/IEI00U1Ojm88df3z79/PL95sdXBNvAUWf9&#10;BEyv7NINmgcxJrzjTsU/pIJ2NR5VRQWJYHRd46oox6N84JjtAqJgcHx4DHXDiILBuDwsj0YRP7sH&#10;ss6H58woFIUaO7PRzSuoY6KXbC98SDw3Q7CkeYcRVxKqtiUSFcXJUYoYEAdjkG4x401vpGgWQsqk&#10;uPXqXDoEV2u8SN8QzgMzqVEH3V2OU+QE+pRLEiAJZYE5r9cYEbmGAaDBpTgf3Pb7Tsb5bF6NH3MS&#10;g5wT3/bBJIRoRiZKBJgRKRSwl8dvuC01EBcr09ciSmG32g0FWpnmGkrrTN/z3tKFAA8XxIclcUAX&#10;FAEGN1zCwqWB/MwgYdQa9+Gx/WgPvQenGHUwNJD7+w1xDCP5QkNXnhRVFacsKdVoXILi9k9W+yd6&#10;o84N8F7AE2FpEqN9kLcid0a9hfmeRa9wRDQF3z3Lg3Ie+mGGF4Ky2SyZwWRZEi70laURPFKozWwT&#10;DBch9lokqmdnUGC2UgsO70Ac3n09Wd2/Vt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otkoQtcA&#10;AAAJAQAADwAAAAAAAAABACAAAAAiAAAAZHJzL2Rvd25yZXYueG1sUEsBAhQAFAAAAAgAh07iQLyM&#10;7PmSAgAA9QQAAA4AAAAAAAAAAQAgAAAAJgEAAGRycy9lMm9Eb2MueG1sUEsFBgAAAAAGAAYAWQEA&#10;ACoGAAAAAA==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不同意筹设的，说明理由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134620</wp:posOffset>
                </wp:positionV>
                <wp:extent cx="2524760" cy="374650"/>
                <wp:effectExtent l="6350" t="6350" r="21590" b="19050"/>
                <wp:wrapNone/>
                <wp:docPr id="11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374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同意筹设的，发给筹设批准书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3" o:spid="_x0000_s1026" o:spt="2" style="position:absolute;left:0pt;margin-left:77.55pt;margin-top:10.6pt;height:29.5pt;width:198.8pt;z-index:251671552;v-text-anchor:middle;mso-width-relative:page;mso-height-relative:page;" fillcolor="#FFFFFF" filled="t" stroked="t" coordsize="21600,21600" arcsize="0.166666666666667" o:gfxdata="UEsDBAoAAAAAAIdO4kAAAAAAAAAAAAAAAAAEAAAAZHJzL1BLAwQUAAAACACHTuJAECzRZ9YAAAAJ&#10;AQAADwAAAGRycy9kb3ducmV2LnhtbE2Py07DMBBF90j8gzVI7Kgdo7QhxOkCqTsk1AILdm48xBHx&#10;OMTu6+8ZVrC8mqN7zzTrcxjFEec0RDJQLBQIpC66gXoDb6+buwpEypacHSOhgQsmWLfXV42tXTzR&#10;Fo+73AsuoVRbAz7nqZYydR6DTYs4IfHtM87BZo5zL91sT1weRqmVWspgB+IFbyd88th97Q7BwNJv&#10;9HT/XVEpt6vLw/N7ppcPZ8ztTaEeQWQ85z8YfvVZHVp22scDuSRGzmVZMGpAFxoEA2WpVyD2Biql&#10;QbaN/P9B+wNQSwMEFAAAAAgAh07iQA5sgjl+AgAAygQAAA4AAABkcnMvZTJvRG9jLnhtbK1UzW4T&#10;MRC+I/EOlu9kN9skG6JuqihREFJFKwri7HjtrCX/YTvZlAfgATgjIXFBPASPU8FjMPZu2xR6QuzB&#10;mfF8np9vZnJ6dlAS7ZnzwugKDwc5RkxTUwu9rfDbN+tnU4x8ILom0mhW4Wvm8dn86ZPT1s5YYRoj&#10;a+YQONF+1toKNyHYWZZ52jBF/MBYpsHIjVMkgOq2We1IC96VzIo8n2StcbV1hjLv4XbVGfE8+eec&#10;0XDBuWcByQpDbiGdLp2beGbzUzLbOmIbQfs0yD9koYjQEPTO1YoEgnZO/OVKCeqMNzwMqFGZ4VxQ&#10;lmqAaob5H9VcNcSyVAuQ4+0dTf7/uaWv9pcOibrCJwVGmijo0c3nj7++ffr55fvNj68IroGj1voZ&#10;QK/spes1D2Is+MCdir9QCjrABEyneXEyxui6wuVwMpkMe47ZISAKgGJcjMoJtIIC4qQcTcYJkN17&#10;ss6HF8woFIUKO7PT9WtoZOKX7M99gBQAf4uL0b2Rol4LKZPitpuldGhPoOnr9MUa4MkDmNSohYSL&#10;Mo/ZEBg+LkkAUVmgw+stRkRuYappcCn2g9f+OEiZL1aj8rEgMckV8U2XTPIQYWSmRIDBl0JVeJrH&#10;r38tNWQa6e4IjlI4bA496xtTX0O/nOkG2Vu6FhDhnPhwSRxMLpQC2xgu4ODSQH2mlzBqjPvw2H3E&#10;w0CBFaMWNgFqf78jjmEkX2oYtefD0SiuTlJG47IAxR1bNscWvVNLA7wPYe8tTWLEB3krcmfUO1ja&#10;RYwKJqIpxO5Y7pVl6DYU1p6yxSLBYF0sCef6ytLoPFKozWIXDBdpHiJRHTs9f7Awqef9cseNPNYT&#10;6v4va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CzRZ9YAAAAJAQAADwAAAAAAAAABACAAAAAi&#10;AAAAZHJzL2Rvd25yZXYueG1sUEsBAhQAFAAAAAgAh07iQA5sgjl+AgAAygQAAA4AAAAAAAAAAQAg&#10;AAAAJQEAAGRycy9lMm9Eb2MueG1sUEsFBgAAAAAGAAYAWQEAABUGAAAAAA==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同意筹设的，发给筹设批准书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102235</wp:posOffset>
                </wp:positionV>
                <wp:extent cx="0" cy="677545"/>
                <wp:effectExtent l="38100" t="0" r="38100" b="825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75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7.8pt;margin-top:8.05pt;height:53.35pt;width:0pt;z-index:251680768;mso-width-relative:page;mso-height-relative:page;" filled="f" stroked="t" coordsize="21600,21600" o:gfxdata="UEsDBAoAAAAAAIdO4kAAAAAAAAAAAAAAAAAEAAAAZHJzL1BLAwQUAAAACACHTuJArhGc99UAAAAK&#10;AQAADwAAAGRycy9kb3ducmV2LnhtbE2PzU7DMBCE70i8g7VI3Kjzo0YhjdMDUm4IiVI4b2OTpI3X&#10;ke2m5e1ZxAGOO/NpdqbeXu0kFuPD6EhBukpAGOqcHqlXsH9rH0oQISJpnBwZBV8mwLa5vamx0u5C&#10;r2bZxV5wCIUKFQwxzpWUoRuMxbBysyH2Pp23GPn0vdQeLxxuJ5klSSEtjsQfBpzN02C60+5sFTy/&#10;PJb7U7osbdt9HHNPLebyXan7uzTZgIjmGv9g+KnP1aHhTgd3Jh3EpCBfrwtG2ShSEAz8CgcWsqwE&#10;2dTy/4TmG1BLAwQUAAAACACHTuJAIXcLmwICAADMAwAADgAAAGRycy9lMm9Eb2MueG1srVPNbhMx&#10;EL4j8Q6W72ST0jTVKpseEsoFQSTgASZe764l/2lssslL8AJInIAT9NQ7T0Pbx2DsDWmBG2IP3pnx&#10;/H3fjOcXO6PZVmJQzlZ8MhpzJq1wtbJtxd++uXxyzlmIYGvQzsqK72XgF4vHj+a9L+WJ65yuJTJK&#10;YkPZ+4p3MfqyKILopIEwcl5aumwcGoikYlvUCD1lN7o4GY/Pit5h7dEJGQJZV8MlX+T8TSNFfNU0&#10;QUamK069xXxiPjfpLBZzKFsE3ylxaAP+oQsDylLRY6oVRGDvUP2VyiiBLrgmjoQzhWsaJWTGQGgm&#10;4z/QvO7Ay4yFyAn+SFP4f2nFy+0amaorfjrjzIKhGd1+uL55//n26tuPT9d33z8m+esXRvdEVu9D&#10;STFLu8aDFvwaE/Jdgyb9CRPbZYL3R4LlLjIxGAVZz2az6ek0pSvu4zyG+Fw6w5JQ8RARVNvFpbOW&#10;puhwkvmF7YsQh8BfAamodZdKa7JDqS3rqcTTKY1bAK1UoyGSaDyBDLblDHRLuyoi5ozBaVWn6BQc&#10;sN0sNbItpH3J36HN39xS6RWEbvDLV8kNSqMirbNWpuLnx2goOwn1M1uzuPfEr6WXMLhHUPreHlGB&#10;bbXkCYCRNWdaUqNJGhBrm2rIvNYHGtI8hgkkaePqfR5MkTRamczwYb3TTj7USX74CB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4RnPfVAAAACgEAAA8AAAAAAAAAAQAgAAAAIgAAAGRycy9kb3du&#10;cmV2LnhtbFBLAQIUABQAAAAIAIdO4kAhdwubAgIAAMwDAAAOAAAAAAAAAAEAIAAAACQBAABkcnMv&#10;ZTJvRG9jLnhtbFBLBQYAAAAABgAGAFkBAACYBQAA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173355</wp:posOffset>
                </wp:positionV>
                <wp:extent cx="6171565" cy="1093470"/>
                <wp:effectExtent l="6350" t="6350" r="13335" b="24130"/>
                <wp:wrapNone/>
                <wp:docPr id="12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1565" cy="1093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申请正式设立民办职业教育培训机构应当提交下列材料：1、筹备设立批准书；2、筹备设立情况报告；3、学校理事会或者董事会组成人员名单及基本情况；4、学校章程；5、学校资产明细及资产有效证明文件（包括银行资金到位证明和其他资产所有权变更有效证明）；6、校长、教师、财会人员的资格证明文件（学历证明原件、职业资格证书、会计师证的复印件及原件） 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4" o:spid="_x0000_s1026" o:spt="2" style="position:absolute;left:0pt;margin-left:-21.25pt;margin-top:13.65pt;height:86.1pt;width:485.95pt;z-index:251672576;v-text-anchor:middle;mso-width-relative:page;mso-height-relative:page;" fillcolor="#FFFFFF" filled="t" stroked="t" coordsize="21600,21600" arcsize="0.166666666666667" o:gfxdata="UEsDBAoAAAAAAIdO4kAAAAAAAAAAAAAAAAAEAAAAZHJzL1BLAwQUAAAACACHTuJAUWnmddgAAAAK&#10;AQAADwAAAGRycy9kb3ducmV2LnhtbE2Py07DMBBF90j8gzVI7FqnbtPWIU4XSN0hobawYOfGQxIR&#10;j0Psvv6eYQXL0T2690y5ufpenHGMXSADs2kGAqkOrqPGwNthO1mDiMmSs30gNHDDCJvq/q60hQsX&#10;2uF5nxrBJRQLa6BNaSikjHWL3sZpGJA4+wyjt4nPsZFutBcu971UWbaU3nbEC60d8LnF+mt/8gaW&#10;7VYN8+815XK3uumX90SvH86Yx4dZ9gQi4TX9wfCrz+pQsdMxnMhF0RuYLFTOqAG1moNgQCu9AHFk&#10;UuscZFXK/y9UP1BLAwQUAAAACACHTuJA8FH4pYECAADLBAAADgAAAGRycy9lMm9Eb2MueG1srVRL&#10;bhQxEN0jcQfLe9Ld8+tklJ5olNEgpAgiAmLtcbtnWvIP2/MJB+AArJGQ2CAOwXEiOAbP7kkygawQ&#10;vXBXuV7X51VVn57tlCQb4XxrdEWLo5wSobmpW72s6Ns382fHlPjAdM2k0aKi18LTs8nTJ6dbOxY9&#10;szKyFo7Aifbjra3oKgQ7zjLPV0Ixf2Ss0DA2xikWoLplVju2hXcls16ej7KtcbV1hgvvcTvrjHSS&#10;/DeN4OFV03gRiKwocgvpdOlcxDObnLLx0jG7avk+DfYPWSjWagS9czVjgZG1a/9ypVrujDdNOOJG&#10;ZaZpWi5SDaimyP+o5mrFrEi1gBxv72jy/88tf7m5dKStK9ofUaKZQo9uPn/89e3Tzy/fb358JbgG&#10;R1vrx4Be2Uu31zzEWPCucSq+UQrZYQKKftk7HlJyXdHyJM/z/rDjWOwC4QCMirIYjgDgQBT5SX9Q&#10;pi5k966s8+G5MIpEoaLOrHX9Gp1MBLPNhQ/IAfhbXAzvjWzreStlUtxycS4d2TB0fZ6emAQ+eQCT&#10;mmyRQ6/MMRmcYfoayQJEZcGH10tKmFxirHlwKfaDr/1hkDKfzgblY0FikjPmV10yyUNHiGoDJl+2&#10;qqLH4Ak5dClKjUwj3x3DUQq7xW5P+8LU12iYM90ke8vnLSJcMB8umcPoohSsY3iFo5EG9Zm9RMnK&#10;uA+P3Uc8JgpWSrZYBdT+fs2coES+0Ji1k2IwiLuTlMGw7EFxh5bFoUWv1bkB7wUW3/IkRnyQt2Lj&#10;jHqHrZ3GqDAxzRG7Y3mvnIduRbH3XEynCYZ9sSxc6CvLo/PYZ22m62CaNs1DJKpjZ88fNib1fL/d&#10;cSUP9YS6/wdN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RaeZ12AAAAAoBAAAPAAAAAAAAAAEA&#10;IAAAACIAAABkcnMvZG93bnJldi54bWxQSwECFAAUAAAACACHTuJA8FH4pYECAADLBAAADgAAAAAA&#10;AAABACAAAAAnAQAAZHJzL2Uyb0RvYy54bWxQSwUGAAAAAAYABgBZAQAAGgYAAAAA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申请正式设立民办职业教育培训机构应当提交下列材料：1、筹备设立批准书；2、筹备设立情况报告；3、学校理事会或者董事会组成人员名单及基本情况；4、学校章程；5、学校资产明细及资产有效证明文件（包括银行资金到位证明和其他资产所有权变更有效证明）；6、校长、教师、财会人员的资格证明文件（学历证明原件、职业资格证书、会计师证的复印件及原件） 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64135</wp:posOffset>
                </wp:positionV>
                <wp:extent cx="0" cy="277495"/>
                <wp:effectExtent l="38100" t="0" r="38100" b="8255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5.85pt;margin-top:5.05pt;height:21.85pt;width:0pt;z-index:251678720;mso-width-relative:page;mso-height-relative:page;" filled="f" stroked="t" coordsize="21600,21600" o:gfxdata="UEsDBAoAAAAAAIdO4kAAAAAAAAAAAAAAAAAEAAAAZHJzL1BLAwQUAAAACACHTuJA5abg29QAAAAJ&#10;AQAADwAAAGRycy9kb3ducmV2LnhtbE2PwU7DMAyG70i8Q2QkbiwJFax0TXdA6g0hMQZnrzFtt8ap&#10;mqwbb08QB3a0/0+/P5frsxvETFPoPRvQCwWCuPG259bA9r2+y0GEiGxx8EwGvinAurq+KrGw/sRv&#10;NG9iK1IJhwINdDGOhZSh6chhWPiROGVffnIY0zi10k54SuVukPdKPUqHPacLHY703FFz2BydgZfX&#10;p3x70PNc183nPpu4xkx+GHN7o9UKRKRz/IfhVz+pQ5Wcdv7INojBwDLTy4SmQGkQCfhb7Aw8ZDnI&#10;qpSXH1Q/UEsDBBQAAAAIAIdO4kBYPykbAgIAAMwDAAAOAAAAZHJzL2Uyb0RvYy54bWytU0uOEzEQ&#10;3SNxB8t70kmYH610ZpEwbBBEAg5Qsd3dlvxT2eRzCS6AxApYAavZcxoYjkHZHTID7BC9cFfZrlf1&#10;qp5nlztr2EZh1N41fDIac6ac8FK7ruGvXl49uOAsJnASjHeq4XsV+eX8/r3ZNtRq6ntvpEJGIC7W&#10;29DwPqVQV1UUvbIQRz4oR4etRwuJXOwqibAldGuq6Xh8Vm09yoBeqBhpdzkc8nnBb1sl0vO2jSox&#10;03CqLZUVy7rOazWfQd0hhF6LQxnwD1VY0I6SHqGWkIC9Rv0XlNUCffRtGglvK9+2WqjCgdhMxn+w&#10;edFDUIULNSeGY5vi/4MVzzYrZFo2/OSUMweWZnTz9vr7mw83Xz5/e3/94+u7bH/6yOicmrUNsaaY&#10;hVvhwYthhZn5rkWb/8SJ7UqD98cGq11iYtgUtDs9Pz95VOCq27iAMT1R3rJsNDwmBN31aeGdoyl6&#10;nJT+wuZpTJSZAn8F5KTOX2ljyjCNY9uGnz08pXELIEm1BhKZNhDJ6DrOwHSkVZGwIEZvtMzRGSdi&#10;t14YZBvIeilfZk3ZfruWUy8h9sO9cjQoyepEcjbaNvziGA11r0A+dpKlfaD+OnoJw/UE2tzuJ9Tg&#10;OqN4JmCV5MwoKjRbQw3G5RpVkfWhDXkewwSytfZyXwZTZY8kU0o/yDtr8q5P9t1HOP8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abg29QAAAAJAQAADwAAAAAAAAABACAAAAAiAAAAZHJzL2Rvd25y&#10;ZXYueG1sUEsBAhQAFAAAAAgAh07iQFg/KRsCAgAAzAMAAA4AAAAAAAAAAQAgAAAAIwEAAGRycy9l&#10;Mm9Eb2MueG1sUEsFBgAAAAAGAAYAWQEAAJc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67310</wp:posOffset>
                </wp:positionV>
                <wp:extent cx="0" cy="277495"/>
                <wp:effectExtent l="38100" t="0" r="38100" b="825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90315" y="918464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75pt;margin-top:5.3pt;height:21.85pt;width:0pt;z-index:251673600;mso-width-relative:page;mso-height-relative:page;" filled="f" stroked="t" coordsize="21600,21600" o:gfxdata="UEsDBAoAAAAAAIdO4kAAAAAAAAAAAAAAAAAEAAAAZHJzL1BLAwQUAAAACACHTuJAe7VbSNUAAAAJ&#10;AQAADwAAAGRycy9kb3ducmV2LnhtbE2PQU/DMAyF70j8h8hI3FhSyqata7oDUm8IiTE4e41puzVO&#10;lWTd+PdkXODmZz89f6/cXOwgJvKhd6whmykQxI0zPbcadu/1wxJEiMgGB8ek4ZsCbKrbmxIL4878&#10;RtM2tiKFcChQQxfjWEgZmo4shpkbidPty3mLMUnfSuPxnMLtIB+VWkiLPacPHY703FFz3J6shpfX&#10;1XJ3zKaprpvPQ+65xlx+aH1/l6k1iEiX+GeGK35Chyox7d2JTRBD0tlqnqxpUAsQV8PvYq9h/pSD&#10;rEr5v0H1A1BLAwQUAAAACACHTuJAaP3mLA8CAADYAwAADgAAAGRycy9lMm9Eb2MueG1srVNNrhMx&#10;DN4jcYcoezr9/xl1+hYtjw2CSsAB3ExmJlL+lIROewkugMQKWAGrt+c08DgGTmboe8AOMYuMHduf&#10;/dnO+uqkJDly54XRBR0NhpRwzUwpdF3QVy+vHy0p8QF0CdJoXtAz9/Rq8/DBurU5H5vGyJI7giDa&#10;560taBOCzbPMs4Yr8ANjuUZjZZyCgKqrs9JBi+hKZuPhcJ61xpXWGca9x9tdZ6SbhF9VnIXnVeV5&#10;ILKgWFtIp0vnIZ7ZZg157cA2gvVlwD9UoUBoTHqB2kEA8tqJv6CUYM54U4UBMyozVSUYTxyQzWj4&#10;B5sXDVieuGBzvL20yf8/WPbsuHdElAWd4KQ0KJzR7dub728+3H75/O39zY+v76L86SNBOzartT7H&#10;mK3eu17zdu8i81PlVPwjJ3JCuMVqOBnNKDkXdDVaTufTvtn8FAhDB5wGQ9t4sZiuZhE6u8Owzocn&#10;3CgShYL64EDUTdgarXGixo1Sr+H41Icu8FdALECbayEl3kMuNWkLOp/MYjLA9aokBBSVRcJe15SA&#10;rHFvWXAJ0Rspyhgdg72rD1vpyBHi7qSvL/M3t5h6B77p/JIpukGuRMDVlkIVdHmJhrzhUD7WJQln&#10;i73W+Co69wBC3t0HJ0DXktNIQPGSEsmx0Ch1jKWOOXha8b4NcTbdNKJ0MOU5DSmLGq5P6nC/6nE/&#10;7+so33+Qm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7tVtI1QAAAAkBAAAPAAAAAAAAAAEAIAAA&#10;ACIAAABkcnMvZG93bnJldi54bWxQSwECFAAUAAAACACHTuJAaP3mLA8CAADYAwAADgAAAAAAAAAB&#10;ACAAAAAkAQAAZHJzL2Uyb0RvYy54bWxQSwUGAAAAAAYABgBZAQAAp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123825</wp:posOffset>
                </wp:positionV>
                <wp:extent cx="2400300" cy="647065"/>
                <wp:effectExtent l="6350" t="6350" r="12700" b="13335"/>
                <wp:wrapNone/>
                <wp:docPr id="15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不符合条件的，向申请人说明理由，完善条件后重新申报</w:t>
                            </w:r>
                          </w:p>
                          <w:p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9" o:spid="_x0000_s1026" o:spt="2" style="position:absolute;left:0pt;margin-left:251.3pt;margin-top:9.75pt;height:50.95pt;width:189pt;z-index:251677696;v-text-anchor:middle;mso-width-relative:page;mso-height-relative:page;" fillcolor="#FFFFFF" filled="t" stroked="t" coordsize="21600,21600" arcsize="0.166666666666667" o:gfxdata="UEsDBAoAAAAAAIdO4kAAAAAAAAAAAAAAAAAEAAAAZHJzL1BLAwQUAAAACACHTuJAkg5nsNYAAAAK&#10;AQAADwAAAGRycy9kb3ducmV2LnhtbE2PzU7DMBCE70i8g7VI3KidQEIa4vSA1BsSagsHbm68xBHx&#10;OsTu39uznOC4M59mZ5rV2Y/iiHMcAmnIFgoEUhfsQL2Gt936rgIRkyFrxkCo4YIRVu31VWNqG060&#10;weM29YJDKNZGg0tpqqWMnUNv4iJMSOx9htmbxOfcSzubE4f7UeZKldKbgfiDMxM+O+y+tgevoXTr&#10;fLr/rqiQm8fL8uU90euH1fr2JlNPIBKe0x8Mv/W5OrTcaR8OZKMYNRQqLxllY1mAYKCqFAt7FvLs&#10;AWTbyP8T2h9QSwMEFAAAAAgAh07iQMSW0PduAgAAvgQAAA4AAABkcnMvZTJvRG9jLnhtbK1UzW4T&#10;MRC+I/EOlu90N2HblKibKmoUhFRBRUGcHa+dteQ/xk425QF4AM5ISFwQD8HjVPAYjL3bNoWeED54&#10;Zzzj+fn8zZ6c7owmWwFBOVvT0UFJibDcNcqua/r2zfLJMSUhMtsw7ayo6ZUI9HT2+NFJ56di7Fqn&#10;GwEEg9gw7XxN2xj9tCgCb4Vh4cB5YdEoHRgWUYV10QDrMLrRxbgsj4rOQePBcRECni56I53l+FIK&#10;Hl9JGUQkuqZYW8w75H2V9mJ2wqZrYL5VfCiD/UMVhimLSW9DLVhkZAPqr1BGcXDByXjAnSmclIqL&#10;3AN2Myr/6OayZV7kXhCc4G9hCv8vLH+5vQCimppWFSWWGXyj688ff3379PPL9+sfXwkeI0adD1N0&#10;vfQXMGgBxdTwToJJX2yF7DKuV7e4il0kHA/HVVk+LRF+jrajalIeHaagxd1tDyE+F86QJNQU3MY2&#10;r/HxMqZsex5i73/jlzIGp1WzVFpnBdarMw1ky/Chl3kNKe65aUs6pOl4kqthSDipWcTCjEcIgl1T&#10;wvQamcwj5Nz3bof9JJNyvqgmDyVJRS5YaPticoTkxqZGRSS7Vqamx2Vaw21tEYwEcQ9qkuJutRuQ&#10;XrnmCt8IXE/e4PlSYYZzFuIFA2QrAosTGF/hJrXD/twgUdI6+PDQefJHEqGVkg7Zj72/3zAQlOgX&#10;Fun1bFRVaVyyUh1OxqjAvmW1b7Ebc+YQ9xHOuudZTP5R34gSnHmHgzpPWdHELMfcPcqDchb7qcRR&#10;52I+z244Ip7Fc3vpeQqeILRuvolOqsyHBFSPzoAfDkmm1TDQaQr39ex199uZ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SDmew1gAAAAoBAAAPAAAAAAAAAAEAIAAAACIAAABkcnMvZG93bnJldi54&#10;bWxQSwECFAAUAAAACACHTuJAxJbQ924CAAC+BAAADgAAAAAAAAABACAAAAAlAQAAZHJzL2Uyb0Rv&#10;Yy54bWxQSwUGAAAAAAYABgBZAQAABQYAAAAA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不符合条件的，向申请人说明理由，完善条件后重新申报</w:t>
                      </w:r>
                    </w:p>
                    <w:p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195580</wp:posOffset>
                </wp:positionV>
                <wp:extent cx="409575" cy="3175"/>
                <wp:effectExtent l="0" t="35560" r="9525" b="374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185160" y="9048115"/>
                          <a:ext cx="409575" cy="3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6.2pt;margin-top:15.4pt;height:0.25pt;width:32.25pt;z-index:251681792;mso-width-relative:page;mso-height-relative:page;" filled="f" stroked="t" coordsize="21600,21600" o:gfxdata="UEsDBAoAAAAAAIdO4kAAAAAAAAAAAAAAAAAEAAAAZHJzL1BLAwQUAAAACACHTuJASBDKxdgAAAAJ&#10;AQAADwAAAGRycy9kb3ducmV2LnhtbE2Py07DMBBF90j8gzVIbCpq56GKhDhdFBBISBUUPsC1TRJh&#10;j6PYbcLfM6xgOTNHd85ttot37GynOASUkK0FMIs6mAE7CR/vjze3wGJSaJQLaCV82wjb9vKiUbUJ&#10;M77Z8yF1jEIw1kpCn9JYcx51b72K6zBapNtnmLxKNE4dN5OaKdw7ngux4V4NSB96Ndpdb/XX4eQl&#10;LPyhehYr/XSPL3NutNu/7uaVlNdXmbgDluyS/mD41Sd1aMnpGE5oInMSyiIvCZVQCKpAQFltKmBH&#10;WmQF8Lbh/xu0P1BLAwQUAAAACACHTuJAAEXiGxoCAADlAwAADgAAAGRycy9lMm9Eb2MueG1srVPN&#10;jtMwEL4j8Q6W7zTJdlu6UdM9tCwcEFQCHmDqOIkl/8k2TfsSvAASJ+C0cNo7TwPLYzB2QlnghsjB&#10;Gtszn+f75svy8qAk2XPnhdEVLSY5JVwzUwvdVvTVy6sHC0p8AF2DNJpX9Mg9vVzdv7fsbcnPTGdk&#10;zR1BEO3L3la0C8GWWeZZxxX4ibFc42VjnIKAW9dmtYMe0ZXMzvJ8nvXG1dYZxr3H081wSVcJv2k4&#10;C8+bxvNAZEWxt5BWl9ZdXLPVEsrWge0EG9uAf+hCgdD46AlqAwHIayf+glKCOeNNEybMqMw0jWA8&#10;cUA2Rf4HmxcdWJ64oDjenmTy/w+WPdtvHRF1RWcojwaFM7p9e/PtzYfbz5++vr/5/uVdjK8/ErxH&#10;sXrrS6xZ660bd95uXWR+aJwijRT2CfogaYHsyKGi02IxK+aIfqzoRX6+KIrZIDs/BMIw4Ty/mD2c&#10;UcIwYVpghMjZABiBrfPhMTeKxKCiPjgQbRfWRmscr3HDY7B/6sNQ+LMgFmtzJaTEcyilJn1F59NI&#10;lAF6rZEQMFQW2XvdUgKyRROz4FL73khRx+pY7F27W0tH9hCNlL6xzd/S4tMb8N2Ql64GrkoE9LkU&#10;qqKLUzWUHYf6ka5JOFoUXuMvMqQHEPLXeXACdCs5jQQUrymRHBuN0cBY6tgjT34fZYiDGkYTo52p&#10;j2liWdyhl5LCo++jWe/uMb77d65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gQysXYAAAACQEA&#10;AA8AAAAAAAAAAQAgAAAAIgAAAGRycy9kb3ducmV2LnhtbFBLAQIUABQAAAAIAIdO4kAAReIbGgIA&#10;AOUDAAAOAAAAAAAAAAEAIAAAACcBAABkcnMvZTJvRG9jLnhtbFBLBQYAAAAABgAGAFkBAACzBQAA&#10;AAA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6985</wp:posOffset>
                </wp:positionV>
                <wp:extent cx="3257550" cy="361315"/>
                <wp:effectExtent l="6350" t="6350" r="12700" b="13335"/>
                <wp:wrapNone/>
                <wp:docPr id="13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61315"/>
                        </a:xfrm>
                        <a:prstGeom prst="roundRect">
                          <a:avLst>
                            <a:gd name="adj" fmla="val 18806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正式受理后，符合条件的组织专家现场评估办学条件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6" o:spid="_x0000_s1026" o:spt="2" style="position:absolute;left:0pt;margin-left:-38.7pt;margin-top:0.55pt;height:28.45pt;width:256.5pt;z-index:251674624;v-text-anchor:middle;mso-width-relative:page;mso-height-relative:page;" fillcolor="#FFFFFF" filled="t" stroked="t" coordsize="21600,21600" arcsize="0.188055555555556" o:gfxdata="UEsDBAoAAAAAAIdO4kAAAAAAAAAAAAAAAAAEAAAAZHJzL1BLAwQUAAAACACHTuJA7l4YzNcAAAAI&#10;AQAADwAAAGRycy9kb3ducmV2LnhtbE2PQU7DMBBF90jcwRokdq2dkjYljdMFUlggIUrhAG48jSPs&#10;cRo7bbk9ZgXL0fv6/021vTrLzjiG3pOEbC6AIbVe99RJ+PxoZmtgISrSynpCCd8YYFvf3lSq1P5C&#10;73jex46lEgqlkmBiHErOQ2vQqTD3A1JiRz86FdM5dlyP6pLKneULIVbcqZ7SglEDPhlsv/aTk/CS&#10;n06haJ7FgrvXqdg9NuYNrZT3d5nYAIt4jX9h+NVP6lAnp4OfSAdmJcyKIk/RBDJgiecPyxWwg4Tl&#10;WgCvK/7/gfoHUEsDBBQAAAAIAIdO4kCAY3GHlAIAAPYEAAAOAAAAZHJzL2Uyb0RvYy54bWytVM1u&#10;EzEQviPxDpbvdHeTbJJG3VRRoyCkilYUxNnx2lkj/2E72ZQH4AE4IyFxQTwEj1PBYzD2btsUekLs&#10;wTtjj7+Z+WbGJ6d7JdGOOS+MrnBxlGPENDW10JsKv3m9ejbFyAeiayKNZhW+Zh6fzp8+OWntjA1M&#10;Y2TNHAIQ7WetrXATgp1lmacNU8QfGcs0HHLjFAmguk1WO9ICupLZIM/HWWtcbZ2hzHvYXXaHeJ7w&#10;OWc0XHDuWUCywhBbSKtL6zqu2fyEzDaO2EbQPgzyD1EoIjQ4vYNakkDQ1om/oJSgznjDwxE1KjOc&#10;C8pSDpBNkf+RzVVDLEu5ADne3tHk/x8sfbm7dEjUFR4eY6SJghrdfP7469unn1++3/z4imAbOGqt&#10;n4Hplb10veZBjAnvuVPxD6mgPXRAmU8nY2D6usLHo3IwLnqO2T4gCgbDQTkpSzCgYDEcF8OijA6y&#10;eyTrfHjOjEJRqLAzW12/gkImfsnu3IdEdN1HS+p3GHEloWw7IlExneajHrE3BuxbzHjTGynqlZAy&#10;KW6zPpMOwdUKr9LXX35gJjVqIbnBJI+RE2hULkkAUVmgzusNRkRuYAJocCnOB7f9oZNJvliOJo85&#10;iUEuiW+6YBJCNCMzJQIMiRSqwtM8fv1tqYG4WJquGFEK+/W+r9Da1NdQW2e6pveWrgR4OCc+XBIH&#10;dEEqMLnhAhYuDeRnegmjxrgPj+1He2g+OMWohamB3N9viWMYyRca2vK4GI0ANiRlVE4GoLjDk/Xh&#10;id6qMwO8F/BGWJrEaB/krcidUW9hwBfRKxwRTcF3x3KvnIVumuGJoGyxSGYwWpaEc31laQSPFGqz&#10;2AbDRYi9Fonq2OkVGK7Ugv1DEKf3UE9W98/V/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uXhjM&#10;1wAAAAgBAAAPAAAAAAAAAAEAIAAAACIAAABkcnMvZG93bnJldi54bWxQSwECFAAUAAAACACHTuJA&#10;gGNxh5QCAAD2BAAADgAAAAAAAAABACAAAAAmAQAAZHJzL2Uyb0RvYy54bWxQSwUGAAAAAAYABgBZ&#10;AQAALAYAAAAA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正式受理后，符合条件的组织专家现场评估办学条件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167640</wp:posOffset>
                </wp:positionV>
                <wp:extent cx="0" cy="247650"/>
                <wp:effectExtent l="38100" t="0" r="38100" b="0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4585" y="907161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8.3pt;margin-top:13.2pt;height:19.5pt;width:0pt;z-index:251676672;mso-width-relative:page;mso-height-relative:page;" filled="f" stroked="t" coordsize="21600,21600" o:gfxdata="UEsDBAoAAAAAAIdO4kAAAAAAAAAAAAAAAAAEAAAAZHJzL1BLAwQUAAAACACHTuJARqwKENUAAAAJ&#10;AQAADwAAAGRycy9kb3ducmV2LnhtbE2PwU7DMAyG70i8Q2QkbiztNqLRNd0BqTeExBicvcZryxqn&#10;SrJuvD0ZFzj+9qffn8vNxQ5iIh96xxryWQaCuHGm51bD7r1+WIEIEdng4Jg0fFOATXV7U2Jh3Jnf&#10;aNrGVqQSDgVq6GIcCylD05HFMHMjcdodnLcYU/StNB7PqdwOcp5lSlrsOV3ocKTnjprj9mQ1vLw+&#10;rXbHfJrquvn8WniucSE/tL6/y7M1iEiX+AfDVT+pQ5Wc9u7EJogh5VyphGqYqyWIK/A72GtQj0uQ&#10;VSn/f1D9AFBLAwQUAAAACACHTuJAO79RrhMCAADYAwAADgAAAGRycy9lMm9Eb2MueG1srVPNjtMw&#10;EL4j8Q6W7zRNt+12o6Z7aFkuCFYCHmBqO4kl/8k2TfsSvAASJ+AEnPbO08DyGIyd0l3ghsjBGXtm&#10;Pn8z83l5udeK7IQP0pqalqMxJcIwy6Vpa/rq5dWjBSUhguGgrBE1PYhAL1cPHyx7V4mJ7aziwhME&#10;MaHqXU27GF1VFIF1QkMYWScMOhvrNUTc+rbgHnpE16qYjMfzoreeO2+ZCAFPN4OTrjJ+0wgWnzdN&#10;EJGomiK3mFef121ai9USqtaD6yQ70oB/YKFBGrz0BLWBCOS1l39Bacm8DbaJI2Z1YZtGMpFrwGrK&#10;8R/VvOjAiVwLNie4U5vC/4Nlz3bXnkhe02lJiQGNM7p9e/P9zYfbL5+/vb/58fVdsj99JOjHZvUu&#10;VJizNtf+uAvu2qfK943X6Y81kX1NJ2cX09liRsmhphfj83JeHpst9pEwDMBpMPRNpufzWXYVdxjO&#10;h/hEWE2SUdMQPci2i2trDE7U+jL3GnZPQ0QWmPgrIREw9koqlQerDOlrOj/DCwgDlFejIKKpHRYc&#10;TEsJqBZ1y6LPiMEqyVN2wgm+3a6VJztI2slf6gDe9ltYunoDoRvismtQlZYRpa2krunilA1VJ4A/&#10;NpzEg8NeG3wVQ3gEqe7Oo5dgWiVoKkALTokSSDRZAwdlEkeRJX5sQ5rNMI1kbS0/5CEVaYfyydSP&#10;Uk/6vL9H+/6DXP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qwKENUAAAAJAQAADwAAAAAAAAAB&#10;ACAAAAAiAAAAZHJzL2Rvd25yZXYueG1sUEsBAhQAFAAAAAgAh07iQDu/Ua4TAgAA2AMAAA4AAAAA&#10;AAAAAQAgAAAAJAEAAGRycy9lMm9Eb2MueG1sUEsFBgAAAAAGAAYAWQEAAKkFAAAA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57150</wp:posOffset>
                </wp:positionV>
                <wp:extent cx="2171065" cy="531495"/>
                <wp:effectExtent l="6350" t="6350" r="13335" b="14605"/>
                <wp:wrapNone/>
                <wp:docPr id="14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5" cy="531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7964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符合条件的：人社部门批准正式设立培训学校，通知申请人办理有关手续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7" o:spid="_x0000_s1026" o:spt="2" style="position:absolute;left:0pt;margin-left:-19.2pt;margin-top:4.5pt;height:41.85pt;width:170.95pt;z-index:251675648;v-text-anchor:middle;mso-width-relative:page;mso-height-relative:page;" fillcolor="#FFFFFF" filled="t" stroked="t" coordsize="21600,21600" arcsize="0.166666666666667" o:gfxdata="UEsDBAoAAAAAAIdO4kAAAAAAAAAAAAAAAAAEAAAAZHJzL1BLAwQUAAAACACHTuJASy87rNYAAAAI&#10;AQAADwAAAGRycy9kb3ducmV2LnhtbE2PzU7DMBCE70i8g7VI3Fq7CW3TEKcHpN6QUAscuLnxEkfE&#10;6xC7f2/P9lSOoxnNfFOtz74XRxxjF0jDbKpAIDXBdtRq+HjfTAoQMRmypg+EGi4YYV3f31WmtOFE&#10;WzzuUiu4hGJpNLiUhlLK2Dj0Jk7DgMTedxi9SSzHVtrRnLjc9zJTaiG96YgXnBnwxWHzszt4DQu3&#10;yYb8t6C53C4vq9fPRG9fVuvHh5l6BpHwnG5huOIzOtTMtA8HslH0GiZ58cRRDSu+xH6u8jmIPets&#10;CbKu5P8D9R9QSwMEFAAAAAgAh07iQEyYkyZ8AgAAygQAAA4AAABkcnMvZTJvRG9jLnhtbK1UzW4T&#10;MRC+I/EOlu9kd0P+1U0VJQpCqmhEQZwdr5215D9sJ5vyADwAZyQkLoiH4HEqeAzG3m2bQk+IPTgz&#10;ns/z881Mzs6PSqIDc14YXeKil2PENDWV0LsSv32zfjbByAeiKyKNZiW+Zh6fz58+OWvsjPVNbWTF&#10;HAIn2s8aW+I6BDvLMk9rpojvGcs0GLlxigRQ3S6rHGnAu5JZP89HWWNcZZ2hzHu4XbVGPE/+OWc0&#10;XHLuWUCyxJBbSKdL5zae2fyMzHaO2FrQLg3yD1koIjQEvXO1IoGgvRN/uVKCOuMNDz1qVGY4F5Sl&#10;GqCaIv+jmquaWJZqAXK8vaPJ/z+39NVh45CoSjwAejRR0KObzx9/ffv088v3mx9fEVwDR431M4Be&#10;2Y3rNA9iLPjInYq/UAo6wgQMB6PJCFxdl3g6LKb9ybDlmB0DogDoF+MiHw0xooAYPi8G0wTI7j1Z&#10;58MLZhSKQomd2evqNTQy8UsOFz5ACoC/xcXo3khRrYWUSXG77VI6dCDQ9HX6Yg7w5AFMatRAwv1x&#10;DulSAsPHJQkgKgt0eL3DiMgdTDUNLsV+8NqfBhnni9Vg/FiQmOSK+LpNJnlo+VAiwOBLoUo8yePX&#10;vZYaMo10twRHKRy3x471ramuoV/OtIPsLV0LiHBBfNgQB5MLpcA2hks4uDRQn+kkjGrjPjx2H/Ew&#10;UGDFqIFNgNrf74ljGMmXGkZtWgzibISkDIbjPiju1LI9tei9WhrgvYC9tzSJER/krcidUe9gaRcx&#10;KpiIphC7ZblTlqHdUFh7yhaLBIN1sSRc6CtLo/PYZ20W+2C4SPMQiWrZ6fiDhUk975Y7buSpnlD3&#10;f0H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svO6zWAAAACAEAAA8AAAAAAAAAAQAgAAAAIgAA&#10;AGRycy9kb3ducmV2LnhtbFBLAQIUABQAAAAIAIdO4kBMmJMmfAIAAMoEAAAOAAAAAAAAAAEAIAAA&#10;ACUBAABkcnMvZTJvRG9jLnhtbFBLBQYAAAAABgAGAFkBAAATBgAAAAA=&#10;">
                <v:fill on="t" focussize="0,0"/>
                <v:stroke weight="1pt" color="#F79646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符合条件的：人社部门批准正式设立培训学校，通知申请人办理有关手续</w:t>
                      </w:r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 xml:space="preserve">                                承办机构：行政审批股   服务电话：0557-3044356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 xml:space="preserve">       </w:t>
      </w:r>
    </w:p>
    <w:p>
      <w:pPr>
        <w:snapToGrid w:val="0"/>
        <w:spacing w:line="120" w:lineRule="atLeast"/>
        <w:jc w:val="center"/>
        <w:rPr>
          <w:sz w:val="28"/>
          <w:szCs w:val="28"/>
        </w:rPr>
      </w:pPr>
      <w:r>
        <w:rPr>
          <w:rFonts w:hint="eastAsia" w:ascii="黑体" w:hAnsi="宋体" w:eastAsia="黑体" w:cs="宋体"/>
          <w:sz w:val="28"/>
          <w:szCs w:val="28"/>
        </w:rPr>
        <w:t>2、特殊</w:t>
      </w:r>
      <w:r>
        <w:rPr>
          <w:rFonts w:hint="eastAsia" w:ascii="黑体" w:eastAsia="黑体"/>
          <w:sz w:val="28"/>
          <w:szCs w:val="28"/>
        </w:rPr>
        <w:t>工时制度审批流程图</w:t>
      </w:r>
    </w:p>
    <w:p>
      <w:pPr>
        <w:jc w:val="center"/>
        <w:rPr>
          <w:sz w:val="24"/>
        </w:rPr>
      </w:pPr>
    </w:p>
    <w:p>
      <w:pPr>
        <w:tabs>
          <w:tab w:val="left" w:pos="3366"/>
        </w:tabs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17780</wp:posOffset>
                </wp:positionV>
                <wp:extent cx="5467985" cy="1361440"/>
                <wp:effectExtent l="7620" t="7620" r="10795" b="21590"/>
                <wp:wrapNone/>
                <wp:docPr id="68" name="流程图: 过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985" cy="136144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9pt;margin-top:1.4pt;height:107.2pt;width:430.55pt;z-index:251683840;mso-width-relative:page;mso-height-relative:page;" filled="f" stroked="t" coordsize="21600,21600" o:gfxdata="UEsDBAoAAAAAAIdO4kAAAAAAAAAAAAAAAAAEAAAAZHJzL1BLAwQUAAAACACHTuJALSbhB9gAAAAJ&#10;AQAADwAAAGRycy9kb3ducmV2LnhtbE2Py07DMBBF90j8gzVI7FrHoYIoxKlQEUIsWLQgdTuJJ482&#10;tqPYTcvfM6zo8uqO7pxTrC92EDNNofdOg1omIMjV3vSu1fD99bbIQISIzuDgHWn4oQDr8vamwNz4&#10;s9vSvIut4BEXctTQxTjmUoa6I4th6Udy3DV+shg5Tq00E5553A4yTZJHabF3/KHDkTYd1cfdyWpo&#10;t9VhI19fVi194Of7ft+oRs1a39+p5BlEpEv8P4Y/fEaHkpkqf3ImiEHDQmXsEjWkbMB9tnpQICrO&#10;6ikFWRby2qD8BVBLAwQUAAAACACHTuJA06r/VfoBAADQAwAADgAAAGRycy9lMm9Eb2MueG1srVNL&#10;jhMxEN0jcQfLe9LpIcmEVjqzmDBsEEQaOEDFn25L/sn2pJMlKxYcgQtwAbbMaYA5xpSdEAbYIEQv&#10;3GVXuareq+fFxc5oshUhKmdbWo/GlAjLHFe2a+nbN1dP5pTEBJaDdla0dC8ivVg+frQYfCPOXO80&#10;F4FgEhubwbe0T8k3VRVZLwzEkfPColO6YCDhNnQVDzBgdqOrs/F4Vg0ucB8cEzHi6ergpMuSX0rB&#10;0mspo0hEtxR7S2UNZd3ktVouoOkC+F6xYxvwD10YUBaLnlKtIAG5CeqPVEax4KKTacScqZyUiomC&#10;AdHU49/QXPfgRcGC5ER/oin+v7Ts1XYdiOItneGkLBic0bfP775/+vD145eG3N2+R5OgD4kafGww&#10;/tqvw3EX0cyodzKY/Ec8ZFfI3Z/IFbtEGB5OJ7PzZ/MpJQx99dNZPZkU+quf132I6YVwhmSjpVK7&#10;4bKHkNaH+RaCYfsyJiyP136E58rWXSmtyzS1JQNWmM7PczFAUUkNCU3jEWa0XckTnVY838m3Y+g2&#10;lzqQLWSZlC8Dxhq/hOWCK4j9Ia64DgIyKonMCTS9AP7ccpL2Hpm0qHmauzGCU6IFPpFslcgESv9N&#10;JDahbU4tipyP6PMsDuxna+P4Hsd444PqemSuLt1nD8qm4DhKPOvy4R7thw9xe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tJuEH2AAAAAkBAAAPAAAAAAAAAAEAIAAAACIAAABkcnMvZG93bnJldi54&#10;bWxQSwECFAAUAAAACACHTuJA06r/VfoBAADQAwAADgAAAAAAAAABACAAAAAn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  <w:b/>
          <w:bCs/>
          <w:sz w:val="28"/>
          <w:szCs w:val="28"/>
        </w:rPr>
        <w:t>单位申请</w:t>
      </w:r>
      <w:r>
        <w:rPr>
          <w:rFonts w:hint="eastAsia"/>
          <w:b/>
          <w:bCs/>
        </w:rPr>
        <w:t xml:space="preserve">   </w:t>
      </w:r>
      <w:r>
        <w:rPr>
          <w:rFonts w:hint="eastAsia"/>
        </w:rPr>
        <w:t xml:space="preserve">                                                </w:t>
      </w:r>
    </w:p>
    <w:p>
      <w:pPr>
        <w:tabs>
          <w:tab w:val="left" w:pos="606"/>
        </w:tabs>
        <w:jc w:val="left"/>
        <w:rPr>
          <w:rFonts w:ascii="宋体" w:hAnsi="宋体" w:cs="宋体"/>
        </w:rPr>
      </w:pPr>
      <w:r>
        <w:rPr>
          <w:rFonts w:hint="eastAsia"/>
        </w:rPr>
        <w:tab/>
      </w:r>
      <w:r>
        <w:rPr>
          <w:rFonts w:hint="eastAsia" w:ascii="宋体" w:hAnsi="宋体" w:cs="宋体"/>
        </w:rPr>
        <w:t>申报单位应提供的材料：1、企业营业执照复印件；2、组织机构代码证复印件；3、企业根据生产（经营）特点提出实施“特殊工时制”申请；4、实行特殊工时员工花名册；5、企业职工代表大会讨论“特殊工时制”实施方案的会议记录、决议；6、填写人力资源和社会保障行政部门提供的格式为“特殊工时制审批表”（一式三份）等十二项</w:t>
      </w:r>
    </w:p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133350</wp:posOffset>
                </wp:positionV>
                <wp:extent cx="8890" cy="610870"/>
                <wp:effectExtent l="30480" t="0" r="36830" b="1778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6108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0.8pt;margin-top:10.5pt;height:48.1pt;width:0.7pt;z-index:251688960;mso-width-relative:page;mso-height-relative:page;" filled="f" stroked="t" coordsize="21600,21600" o:gfxdata="UEsDBAoAAAAAAIdO4kAAAAAAAAAAAAAAAAAEAAAAZHJzL1BLAwQUAAAACACHTuJArOfmNNcAAAAK&#10;AQAADwAAAGRycy9kb3ducmV2LnhtbE2PwU7DMAyG70i8Q2QkbixJER0qTSeBBBc4jIHgmjVeW61x&#10;qiTdxttjTuxmy59+f3+9OvlRHDCmIZABvVAgkNrgBuoMfH4839yDSNmSs2MgNPCDCVbN5UVtKxeO&#10;9I6HTe4Eh1CqrIE+56mSMrU9epsWYULi2y5EbzOvsZMu2iOH+1EWSpXS24H4Q28nfOqx3W9mb+A7&#10;3tH6TUn/spvwyy5fu/3jvDbm+kqrBxAZT/kfhj99VoeGnbZhJpfEaKAsdMmogUJzJwbK4paHLZN6&#10;WYBsanleofkFUEsDBBQAAAAIAIdO4kAciHY16wEAAK0DAAAOAAAAZHJzL2Uyb0RvYy54bWytU82O&#10;0zAQviPxDpbvNO1K281GTfewZbkgqAQ8wNR2Ekv+09jbtC/BCyBxgxNH7rwNu4/B2C3dBcQFkYMz&#10;9sx8nu/Ll8XVzhq2VRi1dy2fTaacKSe81K5v+bu3N89qzmICJ8F4p1q+V5FfLZ8+WYyhUWd+8EYq&#10;ZATiYjOGlg8phaaqohiUhTjxQTlKdh4tJNpiX0mEkdCtqc6m03k1epQBvVAx0unqkOTLgt91SqTX&#10;XRdVYqblNFsqK5Z1k9dquYCmRwiDFscx4B+msKAdXXqCWkECdov6DyirBfrouzQR3la+67RQhQOx&#10;mU1/Y/NmgKAKFxInhpNM8f/BilfbNTItWz6/5MyBpW909+Hr9/ef7r99pPXuy2dGGZJpDLGh6mu3&#10;xuMuhjVmzrsObX4TG7Yr0u5P0qpdYoIO6/qS5BeUmM+m9UURvnpoDRjTC+Uty0HLjXaZNzSwfRkT&#10;XUelP0vysXFsJLed1xfnBArkm85AotAGYhJdX5qjN1reaGNyS8R+c22QbSE7oTyZFQH/UpZvWUEc&#10;DnUldfDIoEA+d5KlfSCJHJmZ5xmskpwZRd7PEQFCk0Cbh8qEGlxv/lJN1xuXm1Tx6pFslvogbo42&#10;Xu7pG90G1P1A4szK3DlDnigMjv7Npnu8p/jxX7b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zn&#10;5jTXAAAACgEAAA8AAAAAAAAAAQAgAAAAIgAAAGRycy9kb3ducmV2LnhtbFBLAQIUABQAAAAIAIdO&#10;4kAciHY16wEAAK0DAAAOAAAAAAAAAAEAIAAAACYBAABkcnMvZTJvRG9jLnhtbFBLBQYAAAAABgAG&#10;AFkBAACD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149860</wp:posOffset>
                </wp:positionV>
                <wp:extent cx="635" cy="594360"/>
                <wp:effectExtent l="38100" t="0" r="37465" b="1524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59436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2pt;margin-top:11.8pt;height:46.8pt;width:0.05pt;z-index:251686912;mso-width-relative:page;mso-height-relative:page;" filled="f" stroked="t" coordsize="21600,21600" o:gfxdata="UEsDBAoAAAAAAIdO4kAAAAAAAAAAAAAAAAAEAAAAZHJzL1BLAwQUAAAACACHTuJAvYCSXNgAAAAK&#10;AQAADwAAAGRycy9kb3ducmV2LnhtbE2PwU7DMBBE70j8g7VIXFDrOI1KCHF6qATqlRZEj268JIF4&#10;HcVuU/6e7YnedrSjmTfl6ux6ccIxdJ40qHkCAqn2tqNGw/vuZZaDCNGQNb0n1PCLAVbV7U1pCusn&#10;esPTNjaCQygURkMb41BIGeoWnQlzPyDx78uPzkSWYyPtaCYOd71Mk2QpnemIG1oz4LrF+md7dBpw&#10;sdu4fHhNHzb5+vtJ7ZuP6XPS+v5OJc8gIp7jvxku+IwOFTMd/JFsED3rLOMtUUO6WIK4GLJMgTjw&#10;oR5TkFUprydUf1BLAwQUAAAACACHTuJAJpVrK/YBAADBAwAADgAAAGRycy9lMm9Eb2MueG1srVPN&#10;bhMxEL4j9R0s35tNAmnLKpseGgoHBJEo3Cf+2bXkP9luNnkJXgCJG5x65M7b0D4GY2+aFhAXxB6s&#10;sWf8zXzffp6fb40mGxGicrahk9GYEmGZ48q2DX1/dXl8RklMYDloZ0VDdyLS88XRk3nvazF1ndNc&#10;BIIgNta9b2iXkq+rKrJOGIgj54XFpHTBQMJtaCseoEd0o6vpeHxS9S5wHxwTMeLpckjSRcGXUrD0&#10;VsooEtENxdlSWUNZ13mtFnOo2wC+U2w/BvzDFAaUxaYHqCUkINdB/QFlFAsuOplGzJnKSamYKByQ&#10;zWT8G5t3HXhRuKA40R9kiv8Plr3ZrAJRvKGnKI8Fg//o9tO3Hx+/3H3/jOvtzVeCGZSp97HG6gu7&#10;Cvtd9KuQOW9lMERq5V+hA2iJPuQo55Ah2Ra5dwe5xTYRhoeTae7JMDF7/uzpSelSDXD5qg8xvRTO&#10;kBw0VCubtYAaNq9jwhGw9L4kH2tLesScnZ3OEBTQS1JDwtB4ZBdtWy5HpxW/VFrnKzG06wsdyAay&#10;O8qXmSLwL2W5yxJiN9SV1OCbTgB/YTlJO4+yWTQ4zTMYwSnRAt9DjhAQ6gRKP1SmoMC2+i/V2F7b&#10;fEkU/+7JZvkHwXO0dnyH/+3aB9V2KM6kzJ0z6JPCYO/pbMTHe4wfv7zF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2AklzYAAAACgEAAA8AAAAAAAAAAQAgAAAAIgAAAGRycy9kb3ducmV2LnhtbFBL&#10;AQIUABQAAAAIAIdO4kAmlWsr9gEAAMEDAAAOAAAAAAAAAAEAIAAAACcBAABkcnMvZTJvRG9jLnht&#10;bFBLBQYAAAAABgAGAFkBAACP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194310</wp:posOffset>
                </wp:positionV>
                <wp:extent cx="2847975" cy="829310"/>
                <wp:effectExtent l="7620" t="7620" r="20955" b="20320"/>
                <wp:wrapNone/>
                <wp:docPr id="71" name="流程图: 过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82931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2.4pt;margin-top:15.3pt;height:65.3pt;width:224.25pt;z-index:251685888;mso-width-relative:page;mso-height-relative:page;" filled="f" stroked="t" coordsize="21600,21600" o:gfxdata="UEsDBAoAAAAAAIdO4kAAAAAAAAAAAAAAAAAEAAAAZHJzL1BLAwQUAAAACACHTuJAXXUAYdkAAAAK&#10;AQAADwAAAGRycy9kb3ducmV2LnhtbE2PwU7DMBBE70j8g7VI3KjtJkRViFOhIoQ4cGhB6tWJN04g&#10;tqPYTcvfs5zguJqnmbfV9uJGtuAch+AVyJUAhr4NZvBWwcf7890GWEzaGz0Gjwq+McK2vr6qdGnC&#10;2e9xOSTLqMTHUivoU5pKzmPbo9NxFSb0lHVhdjrROVtuZn2mcjfytRAFd3rwtNDrCXc9tl+Hk1Ng&#10;983njj895hZf9dvL8djJTi5K3d5I8QAs4SX9wfCrT+pQk1MTTt5ENirIRU7qSUEmCmAEbO6zDFhD&#10;ZCHXwOuK/3+h/gFQSwMEFAAAAAgAh07iQP/WktX5AQAAzwMAAA4AAABkcnMvZTJvRG9jLnhtbK1T&#10;S3ITMRDdU5U7qLSPx3YIdqY8ziImbChwVcIB2vrMqEq/khSPvWTFgiNwAS7AFk4D5Bi0NMYE2FBU&#10;ZqFpqVvd/V4/LS53RpOtCFE529DJaEyJsMxxZduGvrm9Pp1TEhNYDtpZ0dC9iPRyefJk0ftaTF3n&#10;NBeBYBIb6943tEvJ11UVWScMxJHzwqJTumAg4Ta0FQ/QY3ajq+l4/KzqXeA+OCZixNPV4KTLkl9K&#10;wdJrKaNIRDcUe0tlDWXd5LVaLqBuA/hOsUMb8B9dGFAWix5TrSABuQvqr1RGseCik2nEnKmclIqJ&#10;ggHRTMZ/oLnpwIuCBcmJ/khTfLy07NV2HYjiDZ1NKLFgcEbfPr39/vH91w+fa3L/5R2aBH1IVO9j&#10;jfE3fh0Ou4hmRr2TweQ/4iG7Qu7+SK7YJcLwcDp/OruYnVPC0DefXpxNCvvVr9s+xPRCOEOy0VCp&#10;XX/VQUjrYbyFX9i+jAmr47Wf4bmwdddK6zJMbUmPSjyfl1qAmpIaEpY1HlFG25Y80WnF8518O4Z2&#10;c6UD2UJWSfkyXqzxW1guuILYDXHFNejHqCQyJVB3Avhzy0naeyTSouRp7sYITokW+EKyVSITKP0v&#10;kdiEtjm1KGo+oM+jGMjP1sbxPU7xzgfVdshcmVaVPaiaguOg8CzLh3u0H77D5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ddQBh2QAAAAoBAAAPAAAAAAAAAAEAIAAAACIAAABkcnMvZG93bnJldi54&#10;bWxQSwECFAAUAAAACACHTuJA/9aS1fkBAADPAwAADgAAAAAAAAABACAAAAAo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160655</wp:posOffset>
                </wp:positionV>
                <wp:extent cx="2466975" cy="865505"/>
                <wp:effectExtent l="7620" t="7620" r="20955" b="22225"/>
                <wp:wrapNone/>
                <wp:docPr id="72" name="流程图: 过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86550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8.4pt;margin-top:12.65pt;height:68.15pt;width:194.25pt;z-index:251684864;mso-width-relative:page;mso-height-relative:page;" filled="f" stroked="t" coordsize="21600,21600" o:gfxdata="UEsDBAoAAAAAAIdO4kAAAAAAAAAAAAAAAAAEAAAAZHJzL1BLAwQUAAAACACHTuJAbmweeNkAAAAK&#10;AQAADwAAAGRycy9kb3ducmV2LnhtbE2Py07DMBBF90j8gzVI7FrHDQ0oxKlQEUIsWLQgdevEkwfE&#10;4yh20/L3DKuyHN2je88Um7MbxIxT6D1pUMsEBFLtbU+ths+Pl8UDiBANWTN4Qg0/GGBTXl8VJrf+&#10;RDuc97EVXEIhNxq6GMdcylB36ExY+hGJs8ZPzkQ+p1bayZy43A1ylSSZdKYnXujMiNsO6+/90Wlo&#10;d9XXVj4/3bX4Zt5fD4dGNWrW+vZGJY8gIp7jBYY/fVaHkp0qfyQbxKBhkWasHjWs1ikIBtK1ugdR&#10;MZmpDGRZyP8vlL9QSwMEFAAAAAgAh07iQGlP9GD4AQAAzwMAAA4AAABkcnMvZTJvRG9jLnhtbK1T&#10;S44TMRDdI3EHy3vSSURnQiudWUwYNggiDRyg4k+3Jf9ke9LJkhULjsAFuABbOM0Ax6DsNGGADUL0&#10;wl12Vb2qen5eXR6MJnsRonK2pbPJlBJhmePKdi19/er60ZKSmMBy0M6Klh5FpJfrhw9Wg2/E3PVO&#10;cxEIgtjYDL6lfUq+qarIemEgTpwXFp3SBQMJt6GreIAB0Y2u5tPpohpc4D44JmLE083JSdcFX0rB&#10;0kspo0hEtxR7S2UNZd3ltVqvoOkC+F6xsQ34hy4MKItFz1AbSEBug/oDyigWXHQyTZgzlZNSMVFm&#10;wGlm09+muenBizILkhP9mab4/2DZi/02EMVbejGnxILBO/ry8c3XD+/u3n9qyLfPb9Ek6EOiBh8b&#10;jL/x2zDuIpp56oMMJv9xHnIo5B7P5IpDIgwP548XiycXNSUMfctFXU/rDFr9zPYhpmfCGZKNlkrt&#10;hqseQtqerrfwC/vnMZ3SfoTnwtZdK63xHBptyYBKrJelFqCmpIaEZY3HKaPtCk50WvGck1Ni6HZX&#10;OpA9ZJWUb2ztl7BccAOxP8UVVw6DxqgkMiXQ9AL4U8tJOnok0qLkae7GCE6JFvhCslUiEyj9N5HI&#10;j7YZWhQ1j9PnqziRn62d40e8xVsfVNcjc7PSffagagrFo8KzLO/v0b7/Dtf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5sHnjZAAAACgEAAA8AAAAAAAAAAQAgAAAAIgAAAGRycy9kb3ducmV2Lnht&#10;bFBLAQIUABQAAAAIAIdO4kBpT/Rg+AEAAM8DAAAOAAAAAAAAAAEAIAAAACgBAABkcnMvZTJvRG9j&#10;LnhtbFBLBQYAAAAABgAGAFkBAACSBQAAAAA=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</w:t>
      </w:r>
    </w:p>
    <w:p>
      <w:pPr>
        <w:jc w:val="left"/>
      </w:pPr>
      <w:r>
        <w:rPr>
          <w:rFonts w:hint="eastAsia"/>
        </w:rPr>
        <w:t xml:space="preserve">条件不符合或材料不全的退回，                             </w:t>
      </w:r>
      <w:r>
        <w:rPr>
          <w:rFonts w:hint="eastAsia"/>
          <w:b/>
          <w:bCs/>
          <w:sz w:val="28"/>
          <w:szCs w:val="28"/>
        </w:rPr>
        <w:t xml:space="preserve">受理 </w:t>
      </w:r>
      <w:r>
        <w:rPr>
          <w:rFonts w:hint="eastAsia"/>
        </w:rPr>
        <w:t xml:space="preserve">                                            并一次性告知需要补充的材料                 窗口负责申报材料是否符合要求的审查，                                                  </w:t>
      </w:r>
    </w:p>
    <w:p>
      <w:pPr>
        <w:jc w:val="center"/>
      </w:pPr>
      <w:r>
        <w:rPr>
          <w:rFonts w:hint="eastAsia"/>
        </w:rPr>
        <w:t xml:space="preserve">                                   符合受理条件的，应当予以受理</w:t>
      </w:r>
    </w:p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32385</wp:posOffset>
                </wp:positionV>
                <wp:extent cx="635" cy="334010"/>
                <wp:effectExtent l="37465" t="0" r="38100" b="889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3401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4.6pt;margin-top:2.55pt;height:26.3pt;width:0.05pt;z-index:251687936;mso-width-relative:page;mso-height-relative:page;" filled="f" stroked="t" coordsize="21600,21600" o:gfxdata="UEsDBAoAAAAAAIdO4kAAAAAAAAAAAAAAAAAEAAAAZHJzL1BLAwQUAAAACACHTuJAoX8xEtUAAAAI&#10;AQAADwAAAGRycy9kb3ducmV2LnhtbE2PwU7DMBBE70j8g7VI3KidoDYQ4lQCCS5wKAW1VzfeJlHj&#10;dWQ7bfl7lhM9Ps1o9m21PLtBHDHE3pOGbKZAIDXe9tRq+P56vXsAEZMhawZPqOEHIyzr66vKlNaf&#10;6BOP69QKHqFYGg1dSmMpZWw6dCbO/IjE2d4HZxJjaKUN5sTjbpC5UgvpTE98oTMjvnTYHNaT07AN&#10;c1p9KOne9iNuTPHeHp6nlda3N5l6ApHwnP7L8KfP6lCz085PZKMYNCzyx5yrGuYZCM6Z70HsmIsC&#10;ZF3JywfqX1BLAwQUAAAACACHTuJA9vNEa+YBAACsAwAADgAAAGRycy9lMm9Eb2MueG1srVNLjhMx&#10;EN0jcQfLe9LJhPmolc4sJgwbBJGAA1Rsd7cl/+TypJNLcAEkdrBiyZ7bMByDstNkPogNIgun7Hp+&#10;Xe/168Xlzhq2VRG1dw2fTaacKSe81K5r+Pt3188uOMMEToLxTjV8r5BfLp8+WQyhVie+90aqyIjE&#10;YT2EhvcphbqqUPTKAk58UI6arY8WEm1jV8kIA7FbU51Mp2fV4KMM0QuFSKerQ5MvC3/bKpHetC2q&#10;xEzDabZU1ljWTV6r5QLqLkLotRjHgH+YwoJ29NAj1QoSsJuo/6CyWkSPvk0T4W3l21YLVTSQmtn0&#10;kZq3PQRVtJA5GI424f+jFa+368i0bPj5nDMHlt7R7cdvPz58/vn9E623X78w6pBNQ8Ca0FduHccd&#10;hnXMmndttPmf1LBdsXZ/tFbtEhN0eDY/5UzQ+Xz+nIRmwuruZoiYXipvWS4abrTLsqGG7StMB+hv&#10;SD42jg0UttOL80wKFJvWQKLSBhKCriuX0Rstr7Ux+QrGbnNlIttCDkL5jTM8gOWnrAD7A660Mgzq&#10;XoF84SRL+0AOOcoyzzNYJTkziqKfq4JMoM0dMkUNrjN/QZMFxmV6VaI6is1OH7zN1cbLPb2imxB1&#10;15M5szJ37lAkiotjfHPm7u+pvv+RL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oX8xEtUAAAAI&#10;AQAADwAAAAAAAAABACAAAAAiAAAAZHJzL2Rvd25yZXYueG1sUEsBAhQAFAAAAAgAh07iQPbzRGvm&#10;AQAArAMAAA4AAAAAAAAAAQAgAAAAJAEAAGRycy9lMm9Eb2MueG1sUEsFBgAAAAAGAAYAWQEAAHwF&#10;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pPr>
        <w:tabs>
          <w:tab w:val="left" w:pos="6246"/>
        </w:tabs>
        <w:jc w:val="left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36830</wp:posOffset>
                </wp:positionV>
                <wp:extent cx="2819400" cy="553085"/>
                <wp:effectExtent l="8255" t="7620" r="10795" b="10795"/>
                <wp:wrapNone/>
                <wp:docPr id="74" name="流程图: 过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5308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3.55pt;margin-top:2.9pt;height:43.55pt;width:222pt;z-index:251689984;mso-width-relative:page;mso-height-relative:page;" filled="f" stroked="t" coordsize="21600,21600" o:gfxdata="UEsDBAoAAAAAAIdO4kAAAAAAAAAAAAAAAAAEAAAAZHJzL1BLAwQUAAAACACHTuJALWmyTtcAAAAI&#10;AQAADwAAAGRycy9kb3ducmV2LnhtbE2PwU7DMBBE70j8g7VI3KjjqoU2xKlQEUIcOLQg9erEGycQ&#10;r6PYTcvfs5zocTSjmTfF5ux7MeEYu0Aa1CwDgVQH25HT8PnxcrcCEZMha/pAqOEHI2zK66vC5Dac&#10;aIfTPjnBJRRzo6FNaciljHWL3sRZGJDYa8LoTWI5OmlHc+Jy38t5lt1LbzrihdYMuG2x/t4fvQa3&#10;q7628vlp4fDNvL8eDo1q1KT17Y3KHkEkPKf/MPzhMzqUzFSFI9koeg2L7EFxVMOSH7C/WirWlYb1&#10;fA2yLOTlgfIXUEsDBBQAAAAIAIdO4kDHnh9n+QEAAM8DAAAOAAAAZHJzL2Uyb0RvYy54bWytU0uO&#10;EzEQ3SNxB8t70p0wYUIrnVlMGDYIIs1wgIo/3Zb8k+1JJ0tWLDgCF+ACbOE0wByDsjuEATYI0Qt3&#10;2VX1XPXqeXmxN5rsRIjK2ZZOJzUlwjLHle1a+vrm6tGCkpjActDOipYeRKQXq4cPloNvxMz1TnMR&#10;CILY2Ay+pX1KvqmqyHphIE6cFxad0gUDCbehq3iAAdGNrmZ1/aQaXOA+OCZixNP16KSrgi+lYOmV&#10;lFEkoluKtaWyhrJu81qtltB0AXyv2LEM+IcqDCiLl56g1pCA3Ab1B5RRLLjoZJowZyonpWKi9IDd&#10;TOvfurnuwYvSC5IT/Ymm+P9g2cvdJhDFW3p+RokFgzP6+vHNtw/vvrz/1JC7z2/RJOhDogYfG4y/&#10;9ptw3EU0c9d7GUz+Yz9kX8g9nMgV+0QYHs4W06dnNc6AoW8+f1wv5hm0+pntQ0zPhTMkGy2V2g2X&#10;PYS0Gcdb+IXdi5jGtB/h+WLrrpTWeA6NtmRAJc4X53O8C1BTUkNC03jsMtqu4ESnFc85OSWGbnup&#10;A9lBVkn5jqX9EpYvXEPsx7jiymHQGJVEpgSaXgB/ZjlJB49EWpQ8zdUYwSnRAl9ItkpkAqX/JhL5&#10;0TZDi6LmY/d5FCP52do6fsAp3vqguh6Zm5bqswdVUyg+KjzL8v4e7fvvcP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LWmyTtcAAAAIAQAADwAAAAAAAAABACAAAAAiAAAAZHJzL2Rvd25yZXYueG1s&#10;UEsBAhQAFAAAAAgAh07iQMeeH2f5AQAAzwMAAA4AAAAAAAAAAQAgAAAAJg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                                           </w:t>
      </w:r>
      <w:r>
        <w:rPr>
          <w:rFonts w:hint="eastAsia"/>
          <w:b/>
          <w:bCs/>
          <w:sz w:val="28"/>
          <w:szCs w:val="28"/>
        </w:rPr>
        <w:t>审查</w:t>
      </w:r>
      <w:r>
        <w:rPr>
          <w:rFonts w:hint="eastAsia"/>
        </w:rPr>
        <w:t xml:space="preserve">                                                    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156210</wp:posOffset>
                </wp:positionV>
                <wp:extent cx="635" cy="294005"/>
                <wp:effectExtent l="38100" t="0" r="37465" b="10795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9400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2.3pt;margin-top:12.3pt;height:23.15pt;width:0.05pt;z-index:251691008;mso-width-relative:page;mso-height-relative:page;" filled="f" stroked="t" coordsize="21600,21600" o:gfxdata="UEsDBAoAAAAAAIdO4kAAAAAAAAAAAAAAAAAEAAAAZHJzL1BLAwQUAAAACACHTuJAHWzlZNcAAAAJ&#10;AQAADwAAAGRycy9kb3ducmV2LnhtbE2PwU7DMAyG70i8Q2QkbixpNbW0NN0BaYITiA2Nq9eYtlqT&#10;VE3WjT09hgucLNuffn+uVmc7iJmm0HunIVkoEOQab3rXanjfru/uQYSIzuDgHWn4ogCr+vqqwtL4&#10;k3ujeRNbwSEulKihi3EspQxNRxbDwo/kePfpJ4uR26mVZsITh9tBpkpl0mLv+EKHIz121Bw2R6vh&#10;sjwUyYzPH/ku4EuRrneX1yer9e1Noh5ARDrHPxh+9Fkdanba+6MzQQwasnSZMarhtzLAgxzEXkOu&#10;CpB1Jf9/UH8DUEsDBBQAAAAIAIdO4kD4vuOJ8QEAALYDAAAOAAAAZHJzL2Uyb0RvYy54bWytU81u&#10;EzEQviP1HSzfm92ktJRVNj00FA4IIlEeYOKfXUv+k+1mk5fgBZC4wYlj77wN5TE69oZQQFxQ92CN&#10;PeNv5vv28/xiazTZiBCVsy2dTmpKhGWOK9u19P311fE5JTGB5aCdFS3diUgvFkdP5oNvxMz1TnMR&#10;CILY2Ay+pX1KvqmqyHphIE6cFxaT0gUDCbehq3iAAdGNrmZ1fVYNLnAfHBMx4ulyTNJFwZdSsPRW&#10;yigS0S3F2VJZQ1nXea0Wc2i6AL5XbD8G/McUBpTFpgeoJSQgN0H9BWUUCy46mSbMmcpJqZgoHJDN&#10;tP6DzbsevChcUJzoDzLFx4NlbzarQBRv6bNTSiwY/Ed3H2+/f/j849snXO++fiGYQZkGHxusvrSr&#10;sN9FvwqZ81YGQ6RW/hU6oKiAvMi2iLw7iCy2iTA8PDvBRgzPZ8+f1nWBrkaMjOVDTC+FMyQHLdXK&#10;ZgGggc3rmLAvlv4sycfakgGbnp7n6RmggaSGhKHxSCnarlyOTit+pbTOV2Lo1pc6kA1kS5Qv00Pg&#10;38pylyXEfqwrqdEsvQD+wnKSdh61suhqmmcwglOiBT6CHCEgNAmU/lWZggLb6X9UY3tt8yVRTLsn&#10;mzUfVc7R2vEd/qwbH1TXozjTMnfOoDkKg72Rs/se7jF++NwW9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1s5WTXAAAACQEAAA8AAAAAAAAAAQAgAAAAIgAAAGRycy9kb3ducmV2LnhtbFBLAQIUABQA&#10;AAAIAIdO4kD4vuOJ8QEAALYDAAAOAAAAAAAAAAEAIAAAACYBAABkcnMvZTJvRG9jLnhtbFBLBQYA&#10;AAAABgAGAFkBAACJ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                                       窗口将材料转股室审查</w:t>
      </w:r>
    </w:p>
    <w:p/>
    <w:p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111125</wp:posOffset>
                </wp:positionV>
                <wp:extent cx="2847975" cy="314325"/>
                <wp:effectExtent l="7620" t="7620" r="20955" b="20955"/>
                <wp:wrapNone/>
                <wp:docPr id="76" name="流程图: 过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1432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2.1pt;margin-top:8.75pt;height:24.75pt;width:224.25pt;z-index:251692032;mso-width-relative:page;mso-height-relative:page;" filled="f" stroked="t" coordsize="21600,21600" o:gfxdata="UEsDBAoAAAAAAIdO4kAAAAAAAAAAAAAAAAAEAAAAZHJzL1BLAwQUAAAACACHTuJApeGvc9kAAAAJ&#10;AQAADwAAAGRycy9kb3ducmV2LnhtbE2PwU7DMBBE70j8g7WVuFE7UdpUIU6FihDiwKEFqVcn3jih&#10;8TqK3bT8PeZEj6t5mnlbbq92YDNOvnckIVkKYEiN0z0ZCV+fr48bYD4o0mpwhBJ+0MO2ur8rVaHd&#10;hfY4H4JhsYR8oSR0IYwF577p0Cq/dCNSzFo3WRXiORmuJ3WJ5XbgqRBrblVPcaFTI+46bE6Hs5Vg&#10;9vX3jr88Zwbf1cfb8dgmbTJL+bBIxBOwgNfwD8OfflSHKjrV7kzas0FCJrI0ojHIV8AisFmlObBa&#10;wjoXwKuS335Q/QJQSwMEFAAAAAgAh07iQNq31xj5AQAAzwMAAA4AAABkcnMvZTJvRG9jLnhtbK1T&#10;S44TMRDdI3EHy3vSSWYyCa10ZjFh2CCINMMBKv50W/JPtiedLFmx4AhcgAuwhdMAcwzK7hAG2CBE&#10;L9xlV9Wrqufn5eXeaLITISpnGzoZjSkRljmubNvQ17fXTxaUxASWg3ZWNPQgIr1cPX607H0tpq5z&#10;motAEMTGuvcN7VLydVVF1gkDceS8sOiULhhIuA1txQP0iG50NR2PL6reBe6DYyJGPF0PTroq+FIK&#10;ll5JGUUiuqHYWyprKOs2r9VqCXUbwHeKHduAf+jCgLJY9AS1hgTkLqg/oIxiwUUn04g5UzkpFRNl&#10;BpxmMv5tmpsOvCizIDnRn2iK/w+WvdxtAlG8ofMLSiwYvKOvH998+/Duy/tPNbn//BZNgj4kqvex&#10;xvgbvwnHXUQzT72XweQ/zkP2hdzDiVyxT4Th4XRxPn86n1HC0Hc2OT+bzjJo9TPbh5ieC2dINhoq&#10;teuvOghpM1xv4Rd2L2Ia0n6E58LWXSut8RxqbUmPSpwtSi1ATUkNCcsaj1NG2xac6LTiOSenxNBu&#10;r3QgO8gqKd+xtV/CcsE1xG6IK64cBrVRSWRKoO4E8GeWk3TwSKRFydPcjRGcEi3whWSrRCZQ+m8i&#10;kR9tM7Qoaj5On69iID9bW8cPeIt3Pqi2Q+YmpfvsQdUUio8Kz7J8uEf74Ttcf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l4a9z2QAAAAkBAAAPAAAAAAAAAAEAIAAAACIAAABkcnMvZG93bnJldi54&#10;bWxQSwECFAAUAAAACACHTuJA2rfXGPkBAADPAwAADgAAAAAAAAABACAAAAAo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</w:pPr>
      <w:r>
        <w:rPr>
          <w:rFonts w:hint="eastAsia"/>
        </w:rPr>
        <w:t xml:space="preserve">                                        组织现场核查</w:t>
      </w:r>
    </w:p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22225</wp:posOffset>
                </wp:positionV>
                <wp:extent cx="8890" cy="314960"/>
                <wp:effectExtent l="36195" t="0" r="31115" b="889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31496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0.1pt;margin-top:1.75pt;height:24.8pt;width:0.7pt;z-index:251694080;mso-width-relative:page;mso-height-relative:page;" filled="f" stroked="t" coordsize="21600,21600" o:gfxdata="UEsDBAoAAAAAAIdO4kAAAAAAAAAAAAAAAAAEAAAAZHJzL1BLAwQUAAAACACHTuJAHee+LdgAAAAI&#10;AQAADwAAAGRycy9kb3ducmV2LnhtbE2PwU7DMBBE70j8g7VI3KjtlAYa4vSAVMEJREHluo2XJGq8&#10;jmI3Lf16zAmOoxnNvClXJ9eLicbQeTagZwoEce1tx42Bj/f1zT2IEJEt9p7JwDcFWFWXFyUW1h/5&#10;jaZNbEQq4VCggTbGoZAy1C05DDM/ECfvy48OY5JjI+2Ix1TuepkplUuHHaeFFgd6bKnebw7OwPl2&#10;v9QTPn/ebQO+LLP19vz65Iy5vtLqAUSkU/wLwy9+QocqMe38gW0QvYE8U1mKGpgvQCQ/z3QOYmdg&#10;Mdcgq1L+P1D9AFBLAwQUAAAACACHTuJAFIAKwPQBAAC3AwAADgAAAGRycy9lMm9Eb2MueG1srVPN&#10;bhMxEL4j9R0s35tNWtqkq2x6aFo4IIhEeYCJf3Yt+U+2m01eghdA4gYnjr3zNpTH6NgbQgFxQezB&#10;GnvG38z3+dv55dZoshEhKmcbOhmNKRGWOa5s29B3tzfHM0piAstBOysauhORXi6Ons17X4sT1znN&#10;RSAIYmPd+4Z2Kfm6qiLrhIE4cl5YTEoXDCTchrbiAXpEN7o6GY/Pq94F7oNjIkY8XQ5Juij4UgqW&#10;3kgZRSK6oThbKmso6zqv1WIOdRvAd4rtx4B/mMKAstj0ALWEBOQuqD+gjGLBRSfTiDlTOSkVE4UD&#10;spmMf2PztgMvChcUJ/qDTPH/wbLXm1Ugijd0OqXEgsE3evhw/+39p+9fP+L68OUzwQzK1PtYY/WV&#10;XYX9LvpVyJy3MhgitfIv0QFFBeRFtkXk3UFksU2E4eFsdoEPwTBxOnl+cV6eoBpAMpgPMb0QzpAc&#10;NFQrmxWAGjavYsLGWPqjJB9rS3rsejabniEooIOkhoSh8cgp2rZcjk4rfqO0zldiaNdXOpANZE+U&#10;L/ND4F/KcpclxG6oK6nBLZ0Afm05STuPYlm0Nc0zGMEp0QL/ghwhINQJlP5ZmYIC2+q/VGN7bfMl&#10;UVy7J5tFH2TO0drxHb7WnQ+q7VCcSZk7Z9AdhcHeydl+T/cYP/3fFo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574t2AAAAAgBAAAPAAAAAAAAAAEAIAAAACIAAABkcnMvZG93bnJldi54bWxQSwEC&#10;FAAUAAAACACHTuJAFIAKwPQBAAC3AwAADgAAAAAAAAABACAAAAAnAQAAZHJzL2Uyb0RvYy54bWxQ&#10;SwUGAAAAAAYABgBZAQAAjQUAAAAA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5571"/>
        </w:tabs>
        <w:jc w:val="left"/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117475</wp:posOffset>
                </wp:positionV>
                <wp:extent cx="2819400" cy="371475"/>
                <wp:effectExtent l="8255" t="7620" r="10795" b="20955"/>
                <wp:wrapNone/>
                <wp:docPr id="78" name="流程图: 过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147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4.3pt;margin-top:9.25pt;height:29.25pt;width:222pt;z-index:251693056;mso-width-relative:page;mso-height-relative:page;" filled="f" stroked="t" coordsize="21600,21600" o:gfxdata="UEsDBAoAAAAAAIdO4kAAAAAAAAAAAAAAAAAEAAAAZHJzL1BLAwQUAAAACACHTuJAB6bgPdgAAAAJ&#10;AQAADwAAAGRycy9kb3ducmV2LnhtbE2Py07DMBBF90j8gzWV2FE7VR9RiFOhIoRYsGhB6taJJw8a&#10;j6PYTcvfM6zocuYe3TmTb6+uFxOOofOkIZkrEEiVtx01Gr4+Xx9TECEasqb3hBp+MMC2uL/LTWb9&#10;hfY4HWIjuIRCZjS0MQ6ZlKFq0Zkw9wMSZ7UfnYk8jo20o7lwuevlQqm1dKYjvtCaAXctVqfD2Wlo&#10;9uX3Tr48Lxt8Nx9vx2Od1Mmk9cMsUU8gIl7jPwx/+qwOBTuV/kw2iF7DUqVrRjlIVyAYSFcLXpQa&#10;NhsFssjl7QfFL1BLAwQUAAAACACHTuJA2Z2JevgBAADPAwAADgAAAGRycy9lMm9Eb2MueG1srVNL&#10;jhMxEN0jcQfLe9LpMENCK51ZTBg2CCLNcICKP92W/JPtSSdLViw4AhfgAmzhNMAcg7LThAE2CNEL&#10;d9lV9Vz16nl5sTea7ESIytmW1pMpJcIyx5XtWvr65urRgpKYwHLQzoqWHkSkF6uHD5aDb8TM9U5z&#10;EQiC2NgMvqV9Sr6pqsh6YSBOnBcWndIFAwm3oat4gAHRja5m0+mTanCB++CYiBFP10cnXRV8KQVL&#10;r6SMIhHdUqwtlTWUdZvXarWEpgvge8XGMuAfqjCgLF56glpDAnIb1B9QRrHgopNpwpypnJSKidID&#10;dlNPf+vmugcvSi9ITvQnmuL/g2Uvd5tAFG/pHCdlweCMvn588+3Duy/vPzXk7vNbNAn6kKjBxwbj&#10;r/0mjLuIZu56L4PJf+yH7Au5hxO5Yp8Iw8PZon56NsUZMPQ9ntdn8/MMWv3M9iGm58IZko2WSu2G&#10;yx5C2hzHW/iF3YuYjmk/wvPF1l0prfEcGm3JgEo8XyA+YYCakhoSmsZjl9F2BSc6rXjOySkxdNtL&#10;HcgOskrKN5b2S1i+cA2xP8YVVw6DxqgkMiXQ9AL4M8tJOngk0qLkaa7GCE6JFvhCslUiEyj9N5HI&#10;j7YZWhQ1j93nURzJz9bW8QNO8dYH1fXIXF2qzx5UTaF4VHiW5f092vff4eo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6bgPdgAAAAJAQAADwAAAAAAAAABACAAAAAiAAAAZHJzL2Rvd25yZXYueG1s&#10;UEsBAhQAFAAAAAgAh07iQNmdiXr4AQAAzwMAAA4AAAAAAAAAAQAgAAAAJw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5571"/>
        </w:tabs>
        <w:jc w:val="left"/>
      </w:pPr>
      <w:r>
        <w:rPr>
          <w:rFonts w:hint="eastAsia"/>
        </w:rPr>
        <w:t xml:space="preserve">                                                  承办人提出审查意见</w:t>
      </w:r>
    </w:p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117475</wp:posOffset>
                </wp:positionV>
                <wp:extent cx="635" cy="364490"/>
                <wp:effectExtent l="38100" t="0" r="37465" b="16510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3644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0.85pt;margin-top:9.25pt;height:28.7pt;width:0.05pt;z-index:251695104;mso-width-relative:page;mso-height-relative:page;" filled="f" stroked="t" coordsize="21600,21600" o:gfxdata="UEsDBAoAAAAAAIdO4kAAAAAAAAAAAAAAAAAEAAAAZHJzL1BLAwQUAAAACACHTuJA4h7SqdcAAAAJ&#10;AQAADwAAAGRycy9kb3ducmV2LnhtbE2PQU+DQBCF7yb+h82YeLMLxJaCLD2YNHqysZp6ncIIpOws&#10;Ybe09tc7Pelx3vvy5r1idba9mmj0nWMD8SwCRVy5uuPGwOfH+mEJygfkGnvHZOCHPKzK25sC89qd&#10;+J2mbWiUhLDP0UAbwpBr7auWLPqZG4jF+3ajxSDn2Oh6xJOE214nUbTQFjuWDy0O9NxSddgerYHL&#10;4yGLJ3z9Snce37JkvbtsXqwx93dx9AQq0Dn8wXCtL9WhlE57d+Taq97AIolTQcVYzkEJIIJs2RtI&#10;5xnostD/F5S/UEsDBBQAAAAIAIdO4kA1XkBW8wEAALYDAAAOAAAAZHJzL2Uyb0RvYy54bWytU8tu&#10;EzEU3SPxD5b3ZJI+0naUSRdNWxYIIlE+4MaPGUt+yXYzyU/wA0jsYMWye/6G8hm99oRQqLpBzMK6&#10;9r0+957jM7PzjdFkLUJUzjZ0MhpTIixzXNm2oR9url6dUhITWA7aWdHQrYj0fP7yxaz3tThwndNc&#10;BIIgNta9b2iXkq+rKrJOGIgj54XFpHTBQMJtaCseoEd0o6uD8Xha9S5wHxwTMeLpYkjSecGXUrD0&#10;TsooEtENxdlSWUNZV3mt5jOo2wC+U2w3BvzDFAaUxaZ7qAUkILdBPYEyigUXnUwj5kzlpFRMFA7I&#10;ZjL+i837DrwoXFCc6Pcyxf8Hy96ul4Eo3tCTM0osGHyj+093Pz5++fn9M673374SzKBMvY81Vl/Y&#10;Zdjtol+GzHkjgyFSK/8aHVBUQF5kU0Te7kUWm0QYHk4PjylheH44PTo6Ky9QDRgZy4eYroUzJAcN&#10;1cpmAaCG9ZuYsC+W/irJx9qSHpsen55kUEADSQ0JQ+ORUrRtuRydVvxKaZ2vxNCuLnQga8iWKF+m&#10;h8B/lOUuC4jdUFdSg1k6AfzScpK2HrWy6GqaZzCCU6IF/gQ5QkCoEyj9uzIFBbbVz1Rje23zJVFM&#10;uyObNR9UztHK8S0+1q0Pqu1QnEmZO2fQHIXBzsjZfY/3GD/+3e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4h7SqdcAAAAJAQAADwAAAAAAAAABACAAAAAiAAAAZHJzL2Rvd25yZXYueG1sUEsBAhQA&#10;FAAAAAgAh07iQDVeQFbzAQAAtgMAAA4AAAAAAAAAAQAgAAAAJgEAAGRycy9lMm9Eb2MueG1sUEsF&#10;BgAAAAAGAAYAWQEAAIs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5616"/>
        </w:tabs>
        <w:jc w:val="left"/>
      </w:pPr>
    </w:p>
    <w:p>
      <w:pPr>
        <w:tabs>
          <w:tab w:val="left" w:pos="6126"/>
        </w:tabs>
        <w:jc w:val="left"/>
        <w:rPr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78105</wp:posOffset>
                </wp:positionV>
                <wp:extent cx="2847975" cy="500380"/>
                <wp:effectExtent l="7620" t="7620" r="20955" b="25400"/>
                <wp:wrapNone/>
                <wp:docPr id="80" name="流程图: 过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0038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3.05pt;margin-top:6.15pt;height:39.4pt;width:224.25pt;z-index:251696128;mso-width-relative:page;mso-height-relative:page;" filled="f" stroked="t" coordsize="21600,21600" o:gfxdata="UEsDBAoAAAAAAIdO4kAAAAAAAAAAAAAAAAAEAAAAZHJzL1BLAwQUAAAACACHTuJAKs4NwtgAAAAJ&#10;AQAADwAAAGRycy9kb3ducmV2LnhtbE2PwU7DMBBE70j8g7VI3KjtEqIS4lSoCKEeOLQg9erEGycQ&#10;21HspuXv2Z7guJqnmbfl+uwGNuMU++AVyIUAhr4JpvdWwefH690KWEzaGz0Ejwp+MMK6ur4qdWHC&#10;ye9w3ifLqMTHQivoUhoLzmPTodNxEUb0lLVhcjrROVluJn2icjfwpRA5d7r3tNDpETcdNt/7o1Ng&#10;d/XXhr88Zxa3+v3tcGhlK2elbm+keAKW8Jz+YLjokzpU5FSHozeRDQoykUtCKVjeAyNg9ZDlwGoF&#10;j1ICr0r+/4PqF1BLAwQUAAAACACHTuJAwYwzXfcBAADPAwAADgAAAGRycy9lMm9Eb2MueG1srVNL&#10;jhMxEN0jcQfLe9KdQJjQSmcWE4YNgkgDB6j4023JP9medLJkxYIjcAEuwJY5DTDHmLI7hAE2CNEL&#10;d9lVrqr36nl5vjea7ESIytmWTic1JcIyx5XtWvr2zeWjBSUxgeWgnRUtPYhIz1cPHywH34iZ653m&#10;IhBMYmMz+Jb2KfmmqiLrhYE4cV5YdEoXDCTchq7iAQbMbnQ1q+un1eAC98ExESOerkcnXZX8UgqW&#10;XksZRSK6pdhbKmso6zav1WoJTRfA94od24B/6MKAslj0lGoNCch1UH+kMooFF51ME+ZM5aRUTBQM&#10;iGZa/4bmqgcvChYkJ/oTTfH/pWWvdptAFG/pAumxYHBG3z6/+/7pw9ePXxpye/MeTYI+JGrwscH4&#10;K78Jx11EM6Pey2DyH/GQfSH3cCJX7BNheDhbPDl7djanhKFvXtePx6TVz9s+xPRCOEOy0VKp3XDR&#10;Q0ibcbyFX9i9jAmr47Uf4bmwdZdK6zJMbcmASpwvSi1ATUkNCcsajyij7Uqe6LTi+U6+HUO3vdCB&#10;7CCrpHwZL9b4JSwXXEPsx7jiGvVjVBKZEmh6Afy55SQdPBJpUfI0d2MEp0QLfCHZKpEJlP6bSGxC&#10;25xaFDUf0edRjORna+v4Aad47YPqemRuWrrPHlRNwXFUeJbl/T3a99/h6g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qzg3C2AAAAAkBAAAPAAAAAAAAAAEAIAAAACIAAABkcnMvZG93bnJldi54bWxQ&#10;SwECFAAUAAAACACHTuJAwYwzXfcBAADPAwAADgAAAAAAAAABACAAAAAnAQAAZHJzL2Uyb0RvYy54&#10;bWxQSwUGAAAAAAYABgBZAQAAkAUAAAAA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</w:rPr>
        <w:t xml:space="preserve">                                                  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sz w:val="28"/>
          <w:szCs w:val="28"/>
        </w:rPr>
        <w:t>决定</w:t>
      </w:r>
    </w:p>
    <w:p>
      <w:pPr>
        <w:jc w:val="center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149860</wp:posOffset>
                </wp:positionV>
                <wp:extent cx="635" cy="255905"/>
                <wp:effectExtent l="37465" t="0" r="38100" b="10795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590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3.05pt;margin-top:11.8pt;height:20.15pt;width:0.05pt;z-index:251697152;mso-width-relative:page;mso-height-relative:page;" filled="f" stroked="t" coordsize="21600,21600" o:gfxdata="UEsDBAoAAAAAAIdO4kAAAAAAAAAAAAAAAAAEAAAAZHJzL1BLAwQUAAAACACHTuJAX7T4kdYAAAAJ&#10;AQAADwAAAGRycy9kb3ducmV2LnhtbE2PTU/DMAyG70j8h8hI3FjSThQoTSeBBBc4jIHg6rVeW61x&#10;qiTdxr/HnODmj0evH1erkxvVgUIcPFvIFgYUcePbgTsLH+9PV7egYkJucfRMFr4pwqo+P6uwbP2R&#10;3+iwSZ2SEI4lWuhTmkqtY9OTw7jwE7Hsdj44TNKGTrcBjxLuRp0bU2iHA8uFHid67KnZb2Zn4Stc&#10;8/rVaPe8m+gTb166/cO8tvbyIjP3oBKd0h8Mv/qiDrU4bf3MbVSjhSIvMkEt5MsClAAyyEFtpVje&#10;ga4r/f+D+gdQSwMEFAAAAAgAh07iQF2qBVXmAQAArAMAAA4AAABkcnMvZTJvRG9jLnhtbK1TzY7T&#10;MBC+I/EOlu80aVGWEjXdw5blgqAS8ABT/ySW/Cfb27QvwQsgcYMTR+68DctjMHZDdwFxQeQwGXs+&#10;f5n5/GV1eTCa7EWIytmOzmc1JcIyx5XtO/r2zfWjJSUxgeWgnRUdPYpIL9cPH6xG34qFG5zmIhAk&#10;sbEdfUeHlHxbVZENwkCcOS8sFqULBhIuQ1/xACOyG10t6vqiGl3gPjgmYsTdzalI14VfSsHSKymj&#10;SER3FHtLJYYSdzlW6xW0fQA/KDa1Af/QhQFl8aNnqg0kIDdB/UFlFAsuOplmzJnKSamYKDPgNPP6&#10;t2leD+BFmQXFif4sU/x/tOzlfhuI4h1dzimxYPCObt9/+fbu4/evHzDefv5EsIIyjT62iL6y2zCt&#10;ot+GPPNBBpPfOA05FGmPZ2nFIRGGmxePG0oY7i+a5mndZMLq7qQPMT0XzpCcdFQrm8eGFvYvYjpB&#10;f0LytrZkRLM1yyeZFNA2UkPC1HgcJNq+HI5OK36ttM5HYuh3VzqQPWQjlGfq4RdY/soG4nDClVKG&#10;QTsI4M8sJ+noUSGLXqa5ByM4JVqg9XNWkAmUvkOmoMD2+i9olEDbTC+KVadhs9InbXO2c/yIV3Tj&#10;g+oHFKdcRpUraImi4mTf7Ln7a8zv/2Tr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+0+JHWAAAA&#10;CQEAAA8AAAAAAAAAAQAgAAAAIgAAAGRycy9kb3ducmV2LnhtbFBLAQIUABQAAAAIAIdO4kBdqgVV&#10;5gEAAKwDAAAOAAAAAAAAAAEAIAAAACUBAABkcnMvZTJvRG9jLnhtbFBLBQYAAAAABgAGAFkBAAB9&#10;BQAAAAA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                                    经审查核实，报领导审签审批</w: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170180</wp:posOffset>
                </wp:positionV>
                <wp:extent cx="2828925" cy="258445"/>
                <wp:effectExtent l="7620" t="7620" r="20955" b="19685"/>
                <wp:wrapNone/>
                <wp:docPr id="82" name="流程图: 过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58445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7.4pt;margin-top:13.4pt;height:20.35pt;width:222.75pt;z-index:251698176;mso-width-relative:page;mso-height-relative:page;" filled="f" stroked="t" coordsize="21600,21600" o:gfxdata="UEsDBAoAAAAAAIdO4kAAAAAAAAAAAAAAAAAEAAAAZHJzL1BLAwQUAAAACACHTuJAXpI2O9kAAAAJ&#10;AQAADwAAAGRycy9kb3ducmV2LnhtbE2PwU7DMBBE70j8g7VI3KjtEkIV4lSoCKEeOLQg9bqJN04g&#10;tqPYTcvf457gtBrtaOZNuT7bgc00hd47BXIhgJFrvO6dUfD58Xq3AhYiOo2Dd6TghwKsq+urEgvt&#10;T25H8z4alkJcKFBBF+NYcB6ajiyGhR/JpV/rJ4sxyclwPeEphduBL4XIucXepYYOR9p01Hzvj1aB&#10;2dVfG/7ynBna4vvb4dDKVs5K3d5I8QQs0jn+meGCn9ChSky1Pzod2KAgk1lCjwqWebrJsMrFPbBa&#10;Qf74ALwq+f8F1S9QSwMEFAAAAAgAh07iQKTWTRz3AQAAzwMAAA4AAABkcnMvZTJvRG9jLnhtbK1T&#10;S44TMRDdI3EHy3vSSWsCTSudWUwYNggiDRyg4k+3Jf9ke9LJkhULjsAFuABbOA2fY1B2mjDABiF6&#10;4S67ql7Vey6vLg9Gk70IUTnb0cVsTomwzHFl+46+enn9oKEkJrActLOio0cR6eX6/r3V6FtRu8Fp&#10;LgJBEBvb0Xd0SMm3VRXZIAzEmfPColO6YCDhNvQVDzAiutFVPZ8/rEYXuA+OiRjxdHNy0nXBl1Kw&#10;9ELKKBLRHcXeUllDWXd5rdYraPsAflBsagP+oQsDymLRM9QGEpDboP6AMooFF51MM+ZM5aRUTBQO&#10;yGYx/43NzQBeFC4oTvRnmeL/g2XP99tAFO9oU1NiweAdffnw+uv7t5/ffWzJt09v0CToQ6FGH1uM&#10;v/HbMO0impn1QQaT/8iHHIq4x7O44pAIw8O6qZvH9ZIShr562VxcLDNo9TPbh5ieCmdINjoqtRuv&#10;Bghpe7reoi/sn8V0SvsRngtbd620xnNotSUjTuKyeZRrAc6U1JDQNB5ZRtsXnOi04jknp8TQ7650&#10;IHvIU1K+qbVfwnLBDcThFFdcOQxao5LIkkA7COBPLCfp6FFIiyNPczdGcEq0wBeSrRKZQOm/iUR9&#10;tM3QokzzxD5fxUn8bO0cP+It3vqg+gGVW5Tuswenpkg8TXgey7t7tO++w/V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pI2O9kAAAAJAQAADwAAAAAAAAABACAAAAAiAAAAZHJzL2Rvd25yZXYueG1s&#10;UEsBAhQAFAAAAAgAh07iQKTWTRz3AQAAzwMAAA4AAAAAAAAAAQAgAAAAKAEAAGRycy9lMm9Eb2Mu&#10;eG1sUEsFBgAAAAAGAAYAWQEAAJEFAAAAAA==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</w:p>
    <w:p>
      <w:r>
        <w:rPr>
          <w:rFonts w:hint="eastAsia"/>
        </w:rPr>
        <w:t xml:space="preserve">                                                      制作决定文件</w:t>
      </w: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192405</wp:posOffset>
                </wp:positionV>
                <wp:extent cx="2876550" cy="439420"/>
                <wp:effectExtent l="8255" t="8255" r="10795" b="9525"/>
                <wp:wrapNone/>
                <wp:docPr id="83" name="流程图: 过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39420"/>
                        </a:xfrm>
                        <a:prstGeom prst="flowChartProcess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05.8pt;margin-top:15.15pt;height:34.6pt;width:226.5pt;z-index:251700224;mso-width-relative:page;mso-height-relative:page;" filled="f" stroked="t" coordsize="21600,21600" o:gfxdata="UEsDBAoAAAAAAIdO4kAAAAAAAAAAAAAAAAAEAAAAZHJzL1BLAwQUAAAACACHTuJAN0xWfNkAAAAJ&#10;AQAADwAAAGRycy9kb3ducmV2LnhtbE2PwU7DMAyG70i8Q2QkbiwJK9VWmk5oCCEOHDaQdk0bNy00&#10;TtVk3Xh7wmkcbX/6/f3l5uwGNuMUek8K5EIAQ2q86ckq+Px4uVsBC1GT0YMnVPCDATbV9VWpC+NP&#10;tMN5Hy1LIRQKraCLcSw4D02HToeFH5HSrfWT0zGNk+Vm0qcU7gZ+L0TOne4pfej0iNsOm+/90Smw&#10;u/pry5+fMotv+v31cGhlK2elbm+keAQW8RwvMPzpJ3WoklPtj2QCGxRkUuYJVbAUS2AJWOVZWtQK&#10;1usH4FXJ/zeofgFQSwMEFAAAAAgAh07iQJBCjmz7AQAAzwMAAA4AAABkcnMvZTJvRG9jLnhtbK1T&#10;S3ITMRDdU8UdVNrjsZ04MVMeZxEn2VDgqsAB2vrMqEq/khSPvWTFgiNwAS7AFk5DwjFoaYwJsKEo&#10;ZqFpqVvd/V4/LS52RpOtCFE529DJaEyJsMxxZduGvnl9/WxOSUxgOWhnRUP3ItKL5dMni97XYuo6&#10;p7kIBJPYWPe+oV1Kvq6qyDphII6cFxad0gUDCbehrXiAHrMbXU3H47Oqd4H74JiIEU9Xg5MuS34p&#10;BUuvpIwiEd1Q7C2VNZR1k9dquYC6DeA7xQ5twD90YUBZLHpMtYIE5C6oP1IZxYKLTqYRc6ZyUiom&#10;CgZEMxn/hua2Ay8KFiQn+iNN8f+lZS+360AUb+j8hBILBmd0/+ntw8f3Xz98rsm3L+/QJOhDonof&#10;a4y/9etw2EU0M+qdDCb/EQ/ZFXL3R3LFLhGGh9P5+dlshjNg6Ds9eX46LexXP2/7ENONcIZko6FS&#10;u/6yg5DWw3gLv7B9ERNWx2s/wnNh666V1mWY2pIelTibn8+wFqCmpIaEpvGIMtq25IlOK57v5Nsx&#10;tJtLHcgWskrKl/FijV/CcsEVxG6IK65BP0YlkSmBuhPArywnae+RSIuSp7kbIzglWuALyVaJTKD0&#10;30RiE9rm1KKo+YA+j2IgP1sbx/c4xTsfVNshc5PSffagagqOg8KzLB/v0X78Dpf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dMVnzZAAAACQEAAA8AAAAAAAAAAQAgAAAAIgAAAGRycy9kb3ducmV2&#10;LnhtbFBLAQIUABQAAAAIAIdO4kCQQo5s+wEAAM8DAAAOAAAAAAAAAAEAIAAAACgBAABkcnMvZTJv&#10;RG9jLnhtbFBLBQYAAAAABgAGAFkBAACVBQAAAAA=&#10;">
                <v:fill on="f" focussize="0,0"/>
                <v:stroke weight="1.25pt"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24130</wp:posOffset>
                </wp:positionV>
                <wp:extent cx="3810" cy="179705"/>
                <wp:effectExtent l="36195" t="0" r="36195" b="10795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7970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2.35pt;margin-top:1.9pt;height:14.15pt;width:0.3pt;z-index:251699200;mso-width-relative:page;mso-height-relative:page;" filled="f" stroked="t" coordsize="21600,21600" o:gfxdata="UEsDBAoAAAAAAIdO4kAAAAAAAAAAAAAAAAAEAAAAZHJzL1BLAwQUAAAACACHTuJAYZGlgNYAAAAI&#10;AQAADwAAAGRycy9kb3ducmV2LnhtbE2PwU7DMBBE70j8g7VI3KidlKYoxKkEElzgUApqr268TaLG&#10;68h22vL3LCc4jmY086ZaXdwgThhi70lDNlMgkBpve2o1fH2+3D2AiMmQNYMn1PCNEVb19VVlSuvP&#10;9IGnTWoFl1AsjYYupbGUMjYdOhNnfkRi7+CDM4llaKUN5szlbpC5UoV0pide6MyIzx02x83kNOzC&#10;gtbvSrrXw4hbs3xrj0/TWuvbm0w9gkh4SX9h+MVndKiZae8nslEMGor8fslRDXN+wH6RL+Yg9qzz&#10;DGRdyf8H6h9QSwMEFAAAAAgAh07iQNEJOtHoAQAArQMAAA4AAABkcnMvZTJvRG9jLnhtbK1TS44T&#10;MRDdI3EHy3vSnYGQ0EpnFhOGDYJIMAeo+NNtyT/ZnnRyCS6AxA5WLNnPbRiOMWWnyQwgNoheVJdd&#10;z8/1Xlcvz/dGk50IUTnb0umkpkRY5riyXUuv3l8+WVASE1gO2lnR0oOI9Hz1+NFy8I04c73TXASC&#10;JDY2g29pn5JvqiqyXhiIE+eFxaJ0wUDCZegqHmBAdqOrs7p+Xg0ucB8cEzHi7vpYpKvCL6Vg6a2U&#10;USSiW4q9pRJDidscq9USmi6A7xUb24B/6MKAsnjpiWoNCch1UH9QGcWCi06mCXOmclIqJooGVDOt&#10;f1PzrgcvihY0J/qTTfH/0bI3u00gird08YwSCwa/0e3Hb98/fP5x8wnj7dcvBCto0+Bjg+gLuwnj&#10;KvpNyJr3Mpj8RjVkX6w9nKwV+0QYbj5dTNF+hoXp/MW8nmXG6v6oDzG9Es6QnLRUK5t1QwO71zEd&#10;oT8heVtbMiDTbDGfISng3EgNCVPjUUm0XTkcnVb8Ummdj8TQbS90IDvIk1CesYdfYPmWNcT+iCul&#10;DIOmF8BfWk7SwaNFFoeZ5h6M4JRogbOfs4JMoPQ9MgUFttN/QaMF2mZ6UWZ1FJutPpqbs63jB/xG&#10;1z6orkdzpqXvXMGZKC6O85uH7uEa84d/2eoO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YZGlgNYA&#10;AAAIAQAADwAAAAAAAAABACAAAAAiAAAAZHJzL2Rvd25yZXYueG1sUEsBAhQAFAAAAAgAh07iQNEJ&#10;OtHoAQAArQMAAA4AAAAAAAAAAQAgAAAAJQEAAGRycy9lMm9Eb2MueG1sUEsFBgAAAAAGAAYAWQEA&#10;AH8FAAAAAA==&#10;">
                <v:fill on="f" focussize="0,0"/>
                <v:stroke weight="1.2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                                                   </w:t>
      </w:r>
    </w:p>
    <w:p>
      <w:pPr>
        <w:tabs>
          <w:tab w:val="left" w:pos="5106"/>
        </w:tabs>
        <w:jc w:val="left"/>
      </w:pPr>
      <w:r>
        <w:rPr>
          <w:rFonts w:hint="eastAsia"/>
        </w:rPr>
        <w:tab/>
      </w:r>
      <w:r>
        <w:rPr>
          <w:rFonts w:hint="eastAsia"/>
        </w:rPr>
        <w:t xml:space="preserve">         送达 </w:t>
      </w:r>
    </w:p>
    <w:p>
      <w:r>
        <w:rPr>
          <w:rFonts w:hint="eastAsia"/>
        </w:rPr>
        <w:t xml:space="preserve">                                                 审批结果由窗口负责送达   </w:t>
      </w:r>
    </w:p>
    <w:p>
      <w:r>
        <w:rPr>
          <w:rFonts w:hint="eastAsia"/>
        </w:rPr>
        <w:t xml:space="preserve">                                                 </w:t>
      </w:r>
    </w:p>
    <w:p>
      <w:pPr>
        <w:tabs>
          <w:tab w:val="left" w:pos="6111"/>
        </w:tabs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承办机构：行政审批股</w:t>
      </w:r>
    </w:p>
    <w:p>
      <w:pPr>
        <w:widowControl/>
        <w:jc w:val="left"/>
      </w:pPr>
      <w:r>
        <w:rPr>
          <w:rFonts w:hint="eastAsia"/>
        </w:rPr>
        <w:t>服务电话：0557-3901273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numPr>
          <w:ilvl w:val="0"/>
          <w:numId w:val="2"/>
        </w:numPr>
        <w:jc w:val="center"/>
        <w:rPr>
          <w:rFonts w:ascii="黑体" w:hAnsi="宋体" w:eastAsia="黑体" w:cs="宋体"/>
          <w:b/>
          <w:bCs/>
          <w:sz w:val="30"/>
          <w:szCs w:val="30"/>
        </w:rPr>
      </w:pPr>
      <w:r>
        <w:rPr>
          <w:rFonts w:hint="eastAsia" w:ascii="黑体" w:eastAsia="黑体"/>
          <w:b/>
          <w:bCs/>
          <w:sz w:val="30"/>
          <w:szCs w:val="30"/>
        </w:rPr>
        <w:t>行政处罚类</w:t>
      </w:r>
      <w:r>
        <w:rPr>
          <w:rFonts w:hint="eastAsia" w:ascii="黑体" w:hAnsi="宋体" w:eastAsia="黑体" w:cs="宋体"/>
          <w:b/>
          <w:bCs/>
          <w:sz w:val="30"/>
          <w:szCs w:val="30"/>
        </w:rPr>
        <w:t>（权力事项3-22）流程图</w:t>
      </w:r>
    </w:p>
    <w:p>
      <w:pPr>
        <w:widowControl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 xml:space="preserve">    </w:t>
      </w:r>
    </w:p>
    <w:p>
      <w:pPr>
        <w:widowControl/>
        <w:jc w:val="left"/>
      </w:pPr>
      <w:bookmarkStart w:id="0" w:name="_1484139778"/>
      <w:bookmarkEnd w:id="0"/>
      <w:bookmarkStart w:id="1" w:name="_1484139466"/>
      <w:bookmarkEnd w:id="1"/>
      <w:bookmarkStart w:id="2" w:name="_1484139554"/>
      <w:bookmarkEnd w:id="2"/>
      <w:bookmarkStart w:id="3" w:name="_1484139432"/>
      <w:bookmarkEnd w:id="3"/>
      <w:r>
        <w:rPr>
          <w:rFonts w:hint="eastAsia"/>
          <w:b/>
          <w:bCs/>
        </w:rPr>
        <w:object>
          <v:shape id="_x0000_i1025" o:spt="75" type="#_x0000_t75" style="height:479.25pt;width:396pt;" o:ole="t" filled="f" o:preferrelative="t" stroked="f" coordsize="21600,21600">
            <v:path/>
            <v:fill on="f" focussize="0,0"/>
            <v:stroke on="f" joinstyle="miter"/>
            <v:imagedata r:id="rId5" cropright="11043f" o:title=""/>
            <o:lock v:ext="edit" aspectratio="t"/>
            <w10:wrap type="none"/>
            <w10:anchorlock/>
          </v:shape>
          <o:OLEObject Type="Embed" ProgID="Word.Document.8" ShapeID="_x0000_i1025" DrawAspect="Content" ObjectID="_1468075725" r:id="rId4">
            <o:LockedField>false</o:LockedField>
          </o:OLEObject>
        </w:object>
      </w: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jc w:val="left"/>
      </w:pPr>
    </w:p>
    <w:p>
      <w:pPr>
        <w:widowControl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    </w:t>
      </w:r>
      <w:bookmarkStart w:id="4" w:name="_1484139793"/>
      <w:bookmarkEnd w:id="4"/>
      <w:bookmarkStart w:id="5" w:name="_MON_1664956522"/>
      <w:bookmarkEnd w:id="5"/>
      <w:bookmarkStart w:id="6" w:name="_1484139583"/>
      <w:bookmarkEnd w:id="6"/>
      <w:bookmarkStart w:id="7" w:name="_1484139558"/>
      <w:bookmarkEnd w:id="7"/>
      <w:r>
        <w:rPr>
          <w:rFonts w:hint="eastAsia"/>
          <w:b/>
          <w:bCs/>
          <w:sz w:val="24"/>
        </w:rPr>
        <w:object>
          <v:shape id="_x0000_i1026" o:spt="75" type="#_x0000_t75" style="height:472.5pt;width:287.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Document.8" ShapeID="_x0000_i1026" DrawAspect="Content" ObjectID="_1468075726" r:id="rId6">
            <o:LockedField>false</o:LockedField>
          </o:OLEObject>
        </w:object>
      </w: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jc w:val="left"/>
      </w:pPr>
      <w:r>
        <w:rPr>
          <w:rFonts w:hint="eastAsia"/>
        </w:rPr>
        <w:t xml:space="preserve">             </w:t>
      </w:r>
      <w:bookmarkStart w:id="8" w:name="_1484139804"/>
      <w:bookmarkEnd w:id="8"/>
      <w:bookmarkStart w:id="9" w:name="_1484139609"/>
      <w:bookmarkEnd w:id="9"/>
      <w:bookmarkStart w:id="10" w:name="_1484139593"/>
      <w:bookmarkEnd w:id="10"/>
      <w:bookmarkStart w:id="11" w:name="_MON_1664957930"/>
      <w:bookmarkEnd w:id="11"/>
      <w:r>
        <w:rPr>
          <w:rFonts w:hint="eastAsia"/>
        </w:rPr>
        <w:object>
          <v:shape id="_x0000_i1027" o:spt="75" type="#_x0000_t75" style="height:444pt;width:278.2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Word.Document.8" ShapeID="_x0000_i1027" DrawAspect="Content" ObjectID="_1468075727" r:id="rId8">
            <o:LockedField>false</o:LockedField>
          </o:OLEObject>
        </w:object>
      </w: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jc w:val="left"/>
      </w:pPr>
      <w:r>
        <w:rPr>
          <w:rFonts w:hint="eastAsia"/>
        </w:rPr>
        <w:t xml:space="preserve">         </w:t>
      </w:r>
      <w:bookmarkStart w:id="12" w:name="_1484139616"/>
      <w:bookmarkEnd w:id="12"/>
      <w:bookmarkStart w:id="13" w:name="_1484140064"/>
      <w:bookmarkEnd w:id="13"/>
      <w:bookmarkStart w:id="14" w:name="_1484139825"/>
      <w:bookmarkEnd w:id="14"/>
      <w:bookmarkStart w:id="15" w:name="_MON_1664957976"/>
      <w:bookmarkEnd w:id="15"/>
      <w:bookmarkStart w:id="16" w:name="_1484139838"/>
      <w:bookmarkEnd w:id="16"/>
      <w:bookmarkStart w:id="17" w:name="_MON_1664969398"/>
      <w:bookmarkEnd w:id="17"/>
      <w:bookmarkStart w:id="18" w:name="_1484139652"/>
      <w:bookmarkEnd w:id="18"/>
      <w:r>
        <w:rPr>
          <w:rFonts w:hint="eastAsia"/>
        </w:rPr>
        <w:object>
          <v:shape id="_x0000_i1028" o:spt="75" type="#_x0000_t75" style="height:447pt;width:286.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Word.Document.8" ShapeID="_x0000_i1028" DrawAspect="Content" ObjectID="_1468075728" r:id="rId10">
            <o:LockedField>false</o:LockedField>
          </o:OLEObject>
        </w:object>
      </w: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jc w:val="left"/>
      </w:pPr>
      <w:r>
        <w:rPr>
          <w:rFonts w:hint="eastAsia"/>
        </w:rPr>
        <w:t xml:space="preserve">             </w:t>
      </w:r>
      <w:bookmarkStart w:id="19" w:name="_MON_1664958031"/>
      <w:bookmarkEnd w:id="19"/>
      <w:bookmarkStart w:id="20" w:name="_1484139845"/>
      <w:bookmarkEnd w:id="20"/>
      <w:bookmarkStart w:id="21" w:name="_1484139693"/>
      <w:bookmarkEnd w:id="21"/>
      <w:bookmarkStart w:id="22" w:name="_1484139657"/>
      <w:bookmarkEnd w:id="22"/>
      <w:bookmarkStart w:id="23" w:name="_MON_1664969376"/>
      <w:bookmarkEnd w:id="23"/>
      <w:r>
        <w:rPr>
          <w:rFonts w:hint="eastAsia"/>
        </w:rPr>
        <w:object>
          <v:shape id="_x0000_i1029" o:spt="75" type="#_x0000_t75" style="height:444pt;width:253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Word.Document.8" ShapeID="_x0000_i1029" DrawAspect="Content" ObjectID="_1468075729" r:id="rId12">
            <o:LockedField>false</o:LockedField>
          </o:OLEObject>
        </w:object>
      </w: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  <w:bookmarkStart w:id="24" w:name="_1484139859"/>
      <w:bookmarkEnd w:id="24"/>
      <w:bookmarkStart w:id="25" w:name="_MON_1664958082"/>
      <w:bookmarkEnd w:id="25"/>
      <w:bookmarkStart w:id="26" w:name="_1484139697"/>
      <w:bookmarkEnd w:id="26"/>
      <w:bookmarkStart w:id="27" w:name="_1484139719"/>
      <w:bookmarkEnd w:id="27"/>
      <w:r>
        <w:rPr>
          <w:rFonts w:hint="eastAsia"/>
        </w:rPr>
        <w:object>
          <v:shape id="_x0000_i1030" o:spt="75" type="#_x0000_t75" style="height:471pt;width:311.25pt;" o:ole="t" filled="f" o:preferrelative="t" stroked="f" coordsize="21600,21600">
            <v:path/>
            <v:fill on="f" focussize="0,0"/>
            <v:stroke on="f" joinstyle="miter"/>
            <v:imagedata r:id="rId15" cropbottom="4350f" o:title=""/>
            <o:lock v:ext="edit" aspectratio="t"/>
            <w10:wrap type="none"/>
            <w10:anchorlock/>
          </v:shape>
          <o:OLEObject Type="Embed" ProgID="Word.Document.8" ShapeID="_x0000_i1030" DrawAspect="Content" ObjectID="_1468075730" r:id="rId14">
            <o:LockedField>false</o:LockedField>
          </o:OLEObject>
        </w:objec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5943600</wp:posOffset>
                </wp:positionV>
                <wp:extent cx="3086100" cy="29718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71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服务电话：0557-3900663   监督电话：0557-3923179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75pt;margin-top:468pt;height:23.4pt;width:243pt;z-index:251682816;mso-width-relative:page;mso-height-relative:page;" filled="f" stroked="f" coordsize="21600,21600" o:gfxdata="UEsDBAoAAAAAAIdO4kAAAAAAAAAAAAAAAAAEAAAAZHJzL1BLAwQUAAAACACHTuJAPgPdodwAAAAK&#10;AQAADwAAAGRycy9kb3ducmV2LnhtbE2Py07DMBBF90j8gzVIbBB1+kiVhjhdUHWBACHaCli68ZBE&#10;xOModpKWr2dYwXLuHN1Htj7ZRgzY+dqRgukkAoFUOFNTqeCw394mIHzQZHTjCBWc0cM6v7zIdGrc&#10;SK847EIp2IR8qhVUIbSplL6o0Go/cS0S/z5dZ3Xgsyul6fTI5raRsyhaSqtr4oRKt3hfYfG1662C&#10;4TlavD0V7+f+Zrv5eEheNv5x/Fbq+moa3YEIeAp/MPzW5+qQc6ej68l40ShYrGImFazmS97EQDyP&#10;WTmykswSkHkm/0/IfwBQSwMEFAAAAAgAh07iQI7FYJygAQAAGgMAAA4AAABkcnMvZTJvRG9jLnht&#10;bK1Sy04bMRTdI/UfLO8bT1IRhlEmSBWCDSpIwAc4Hjtjyfa1bJOZ/ED7B12xYd/vynf02gkBtTvE&#10;xo/7OD7nXC8uRmvIRoaowbV0OqkokU5Ap926pY8PV19rSmLiruMGnGzpVkZ6sfxyshh8I2fQg+lk&#10;IAjiYjP4lvYp+YaxKHppeZyAlw6TCoLlCa9hzbrAB0S3hs2qas4GCJ0PIGSMGL3cJ+my4CslRbpV&#10;KspETEuRWyprKOsqr2y54M06cN9rcaDBP8DCcu3w0SPUJU+cPAX9H5TVIkAElSYCLAOltJBFA6qZ&#10;Vv+oue+5l0ULmhP90ab4ebDix+YuEN21tJ5T4rjFGe1+/9o9/9m9/CQYQ4MGHxusu/dYmcbvMOKg&#10;X+MRg1n3qILNOyoimEert0d75ZiIwOC3qp5PK0wJzM3Oz6Z18Z+9dfsQ07UES/KhpQHHV1zlm5uY&#10;kAmWvpbkxxxcaWPKCI0jA9I6rc9OS8cxhS3G5WJZfsMBJ0vaU8+nNK7Gg84VdFuU+eSDXvdIoQhl&#10;uQgHUAgcPkue8Ps7nt9/6e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PgPdodwAAAAKAQAADwAA&#10;AAAAAAABACAAAAAiAAAAZHJzL2Rvd25yZXYueG1sUEsBAhQAFAAAAAgAh07iQI7FYJygAQAAGgMA&#10;AA4AAAAAAAAAAQAgAAAAKwEAAGRycy9lMm9Eb2MueG1sUEsFBgAAAAAGAAYAWQEAAD0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服务电话：0557-3900663   监督电话：0557-3923179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ind w:firstLine="450" w:firstLineChars="300"/>
        <w:jc w:val="left"/>
        <w:rPr>
          <w:sz w:val="15"/>
          <w:szCs w:val="15"/>
        </w:rPr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ind w:firstLine="630" w:firstLineChars="300"/>
        <w:jc w:val="left"/>
      </w:pPr>
    </w:p>
    <w:p>
      <w:pPr>
        <w:widowControl/>
        <w:jc w:val="left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widowControl/>
        <w:jc w:val="left"/>
      </w:pPr>
      <w:bookmarkStart w:id="28" w:name="_1484139887"/>
      <w:bookmarkEnd w:id="28"/>
      <w:bookmarkStart w:id="29" w:name="_1484139882"/>
      <w:bookmarkEnd w:id="29"/>
      <w:bookmarkStart w:id="30" w:name="_1484139728"/>
      <w:bookmarkEnd w:id="30"/>
      <w:bookmarkStart w:id="31" w:name="_1484139873"/>
      <w:bookmarkEnd w:id="31"/>
      <w:bookmarkStart w:id="32" w:name="_1484139740"/>
      <w:bookmarkEnd w:id="32"/>
      <w:bookmarkStart w:id="33" w:name="_MON_1664958250"/>
      <w:bookmarkEnd w:id="33"/>
      <w:bookmarkStart w:id="34" w:name="_1484139894"/>
      <w:bookmarkEnd w:id="34"/>
      <w:bookmarkStart w:id="35" w:name="_1484140084"/>
      <w:bookmarkEnd w:id="35"/>
      <w:r>
        <w:rPr>
          <w:rFonts w:hint="eastAsia"/>
        </w:rPr>
        <w:object>
          <v:shape id="_x0000_i1031" o:spt="75" type="#_x0000_t75" style="height:559.5pt;width:364.5pt;" o:ole="t" filled="f" o:preferrelative="t" stroked="f" coordsize="21600,21600">
            <v:path/>
            <v:fill on="f" focussize="0,0"/>
            <v:stroke on="f" joinstyle="miter"/>
            <v:imagedata r:id="rId17" cropbottom="2547f" o:title=""/>
            <o:lock v:ext="edit" aspectratio="t"/>
            <w10:wrap type="none"/>
            <w10:anchorlock/>
          </v:shape>
          <o:OLEObject Type="Embed" ProgID="Word.Document.8" ShapeID="_x0000_i1031" DrawAspect="Content" ObjectID="_1468075731" r:id="rId16">
            <o:LockedField>false</o:LockedField>
          </o:OLEObject>
        </w:object>
      </w:r>
    </w:p>
    <w:p>
      <w:pPr>
        <w:widowControl/>
        <w:jc w:val="left"/>
      </w:pPr>
      <w:bookmarkStart w:id="36" w:name="_1484139898"/>
      <w:bookmarkEnd w:id="36"/>
      <w:r>
        <w:rPr>
          <w:rFonts w:hint="eastAsia"/>
        </w:rPr>
        <w:object>
          <v:shape id="_x0000_i1032" o:spt="75" type="#_x0000_t75" style="height:640.5pt;width:413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Word.Document.8" ShapeID="_x0000_i1032" DrawAspect="Content" ObjectID="_1468075732" r:id="rId18">
            <o:LockedField>false</o:LockedField>
          </o:OLEObject>
        </w:object>
      </w:r>
      <w:bookmarkStart w:id="37" w:name="_1484139915"/>
      <w:bookmarkEnd w:id="37"/>
      <w:r>
        <w:rPr>
          <w:rFonts w:hint="eastAsia"/>
        </w:rPr>
        <w:object>
          <v:shape id="_x0000_i1033" o:spt="75" type="#_x0000_t75" style="height:631.5pt;width:413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Word.Document.8" ShapeID="_x0000_i1033" DrawAspect="Content" ObjectID="_1468075733" r:id="rId20">
            <o:LockedField>false</o:LockedField>
          </o:OLEObject>
        </w:object>
      </w:r>
    </w:p>
    <w:p>
      <w:pPr>
        <w:widowControl/>
        <w:jc w:val="left"/>
      </w:pPr>
      <w:bookmarkStart w:id="38" w:name="_1484139929"/>
      <w:bookmarkEnd w:id="38"/>
      <w:r>
        <w:rPr>
          <w:rFonts w:hint="eastAsia"/>
        </w:rPr>
        <w:object>
          <v:shape id="_x0000_i1034" o:spt="75" type="#_x0000_t75" style="height:616.5pt;width:413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Word.Document.8" ShapeID="_x0000_i1034" DrawAspect="Content" ObjectID="_1468075734" r:id="rId22">
            <o:LockedField>false</o:LockedField>
          </o:OLEObject>
        </w:object>
      </w:r>
    </w:p>
    <w:p>
      <w:pPr>
        <w:widowControl/>
        <w:jc w:val="left"/>
      </w:pPr>
      <w:r>
        <w:rPr>
          <w:rFonts w:hint="eastAsia"/>
        </w:rPr>
        <w:t xml:space="preserve">         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bookmarkStart w:id="39" w:name="_MON_1664959087"/>
      <w:bookmarkEnd w:id="39"/>
      <w:bookmarkStart w:id="40" w:name="_1484140136"/>
      <w:bookmarkEnd w:id="40"/>
      <w:r>
        <w:rPr>
          <w:rFonts w:hint="eastAsia"/>
        </w:rPr>
        <w:object>
          <v:shape id="_x0000_i1035" o:spt="75" type="#_x0000_t75" style="height:516pt;width:337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Word.Document.8" ShapeID="_x0000_i1035" DrawAspect="Content" ObjectID="_1468075735" r:id="rId24">
            <o:LockedField>false</o:LockedField>
          </o:OLEObject>
        </w:object>
      </w:r>
    </w:p>
    <w:p/>
    <w:p/>
    <w:p>
      <w:pPr>
        <w:tabs>
          <w:tab w:val="left" w:pos="2488"/>
        </w:tabs>
        <w:jc w:val="left"/>
      </w:pPr>
      <w:r>
        <w:rPr>
          <w:rFonts w:hint="eastAsia"/>
        </w:rPr>
        <w:tab/>
      </w:r>
    </w:p>
    <w:p>
      <w:pPr>
        <w:tabs>
          <w:tab w:val="left" w:pos="2488"/>
        </w:tabs>
        <w:jc w:val="left"/>
      </w:pPr>
      <w:bookmarkStart w:id="41" w:name="_1484140175"/>
      <w:bookmarkEnd w:id="41"/>
      <w:r>
        <w:rPr>
          <w:rFonts w:hint="eastAsia"/>
        </w:rPr>
        <w:object>
          <v:shape id="_x0000_i1036" o:spt="75" type="#_x0000_t75" style="height:486pt;width:34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Word.Document.8" ShapeID="_x0000_i1036" DrawAspect="Content" ObjectID="_1468075736" r:id="rId26">
            <o:LockedField>false</o:LockedField>
          </o:OLEObject>
        </w:object>
      </w:r>
    </w:p>
    <w:p/>
    <w:p/>
    <w:p/>
    <w:p/>
    <w:p/>
    <w:p>
      <w:pPr>
        <w:tabs>
          <w:tab w:val="left" w:pos="2038"/>
        </w:tabs>
        <w:jc w:val="left"/>
      </w:pPr>
      <w:r>
        <w:rPr>
          <w:rFonts w:hint="eastAsia"/>
        </w:rPr>
        <w:tab/>
      </w:r>
    </w:p>
    <w:p>
      <w:pPr>
        <w:tabs>
          <w:tab w:val="left" w:pos="2038"/>
        </w:tabs>
        <w:jc w:val="left"/>
      </w:pPr>
      <w:bookmarkStart w:id="42" w:name="_1484140194"/>
      <w:bookmarkEnd w:id="42"/>
      <w:bookmarkStart w:id="43" w:name="_MON_1664952086"/>
      <w:bookmarkEnd w:id="43"/>
      <w:r>
        <w:rPr>
          <w:rFonts w:hint="eastAsia"/>
        </w:rPr>
        <w:object>
          <v:shape id="_x0000_i1037" o:spt="75" type="#_x0000_t75" style="height:475.5pt;width:34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Word.Document.8" ShapeID="_x0000_i1037" DrawAspect="Content" ObjectID="_1468075737" r:id="rId28">
            <o:LockedField>false</o:LockedField>
          </o:OLEObject>
        </w:object>
      </w: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  <w:bookmarkStart w:id="44" w:name="_1484140210"/>
      <w:bookmarkEnd w:id="44"/>
      <w:r>
        <w:rPr>
          <w:rFonts w:hint="eastAsia"/>
        </w:rPr>
        <w:object>
          <v:shape id="_x0000_i1038" o:spt="75" type="#_x0000_t75" style="height:442.5pt;width:308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Word.Document.8" ShapeID="_x0000_i1038" DrawAspect="Content" ObjectID="_1468075738" r:id="rId30">
            <o:LockedField>false</o:LockedField>
          </o:OLEObject>
        </w:object>
      </w: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  <w:bookmarkStart w:id="45" w:name="_1484140226"/>
      <w:bookmarkEnd w:id="45"/>
      <w:bookmarkStart w:id="46" w:name="_MON_1664958940"/>
      <w:bookmarkEnd w:id="46"/>
      <w:bookmarkStart w:id="47" w:name="_MON_1664952122"/>
      <w:bookmarkEnd w:id="47"/>
      <w:r>
        <w:rPr>
          <w:rFonts w:hint="eastAsia"/>
        </w:rPr>
        <w:object>
          <v:shape id="_x0000_i1039" o:spt="75" type="#_x0000_t75" style="height:552.75pt;width:413.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Word.Document.8" ShapeID="_x0000_i1039" DrawAspect="Content" ObjectID="_1468075739" r:id="rId32">
            <o:LockedField>false</o:LockedField>
          </o:OLEObject>
        </w:object>
      </w: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  <w:bookmarkStart w:id="48" w:name="_MON_1664958499"/>
      <w:bookmarkEnd w:id="48"/>
      <w:bookmarkStart w:id="49" w:name="_1484140242"/>
      <w:bookmarkEnd w:id="49"/>
      <w:r>
        <w:rPr>
          <w:rFonts w:hint="eastAsia"/>
        </w:rPr>
        <w:object>
          <v:shape id="_x0000_i1040" o:spt="75" type="#_x0000_t75" style="height:504pt;width:298.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Word.Document.8" ShapeID="_x0000_i1040" DrawAspect="Content" ObjectID="_1468075740" r:id="rId34">
            <o:LockedField>false</o:LockedField>
          </o:OLEObject>
        </w:object>
      </w: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  <w:bookmarkStart w:id="50" w:name="_MON_1664958539"/>
      <w:bookmarkEnd w:id="50"/>
      <w:bookmarkStart w:id="51" w:name="_MON_1664952172"/>
      <w:bookmarkEnd w:id="51"/>
      <w:bookmarkStart w:id="52" w:name="_1484140258"/>
      <w:bookmarkEnd w:id="52"/>
      <w:r>
        <w:rPr>
          <w:rFonts w:hint="eastAsia"/>
        </w:rPr>
        <w:object>
          <v:shape id="_x0000_i1041" o:spt="75" type="#_x0000_t75" style="height:462.75pt;width:296.25pt;" o:ole="t" filled="f" o:preferrelative="t" stroked="f" coordsize="21600,21600">
            <v:path/>
            <v:fill on="f" focussize="0,0"/>
            <v:stroke on="f" joinstyle="miter"/>
            <v:imagedata r:id="rId37" cropbottom="5364f" o:title=""/>
            <o:lock v:ext="edit" aspectratio="t"/>
            <w10:wrap type="none"/>
            <w10:anchorlock/>
          </v:shape>
          <o:OLEObject Type="Embed" ProgID="Word.Document.8" ShapeID="_x0000_i1041" DrawAspect="Content" ObjectID="_1468075741" r:id="rId36">
            <o:LockedField>false</o:LockedField>
          </o:OLEObject>
        </w:object>
      </w: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  <w:bookmarkStart w:id="53" w:name="_1484140273"/>
      <w:bookmarkEnd w:id="53"/>
      <w:r>
        <w:rPr>
          <w:rFonts w:hint="eastAsia"/>
        </w:rPr>
        <w:object>
          <v:shape id="_x0000_i1042" o:spt="75" type="#_x0000_t75" style="height:630.75pt;width:429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Word.Document.8" ShapeID="_x0000_i1042" DrawAspect="Content" ObjectID="_1468075742" r:id="rId38">
            <o:LockedField>false</o:LockedField>
          </o:OLEObject>
        </w:object>
      </w:r>
    </w:p>
    <w:p>
      <w:pPr>
        <w:tabs>
          <w:tab w:val="left" w:pos="2038"/>
        </w:tabs>
        <w:jc w:val="left"/>
      </w:pPr>
      <w:r>
        <w:rPr>
          <w:rFonts w:hint="eastAsia"/>
        </w:rPr>
        <w:t xml:space="preserve">              </w:t>
      </w: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</w:p>
    <w:p>
      <w:pPr>
        <w:tabs>
          <w:tab w:val="left" w:pos="2038"/>
        </w:tabs>
        <w:jc w:val="left"/>
      </w:pPr>
      <w:r>
        <w:rPr>
          <w:rFonts w:hint="eastAsia"/>
        </w:rPr>
        <w:t xml:space="preserve">            </w:t>
      </w:r>
      <w:bookmarkStart w:id="54" w:name="_MON_1664952226"/>
      <w:bookmarkEnd w:id="54"/>
      <w:bookmarkStart w:id="55" w:name="_1484140687"/>
      <w:bookmarkEnd w:id="55"/>
      <w:bookmarkStart w:id="56" w:name="_1484140621"/>
      <w:bookmarkEnd w:id="56"/>
      <w:bookmarkStart w:id="57" w:name="_1484140639"/>
      <w:bookmarkEnd w:id="57"/>
      <w:r>
        <w:rPr>
          <w:rFonts w:hint="eastAsia"/>
        </w:rPr>
        <w:object>
          <v:shape id="_x0000_i1043" o:spt="75" type="#_x0000_t75" style="height:442.5pt;width:313.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Word.Document.8" ShapeID="_x0000_i1043" DrawAspect="Content" ObjectID="_1468075743" r:id="rId40">
            <o:LockedField>false</o:LockedField>
          </o:OLEObject>
        </w:object>
      </w:r>
    </w:p>
    <w:p/>
    <w:p/>
    <w:p/>
    <w:p/>
    <w:p/>
    <w:p>
      <w:r>
        <w:rPr>
          <w:rFonts w:hint="eastAsia"/>
        </w:rPr>
        <w:t>承办机构：劳动仲裁股</w:t>
      </w:r>
    </w:p>
    <w:p>
      <w:r>
        <w:rPr>
          <w:rFonts w:hint="eastAsia"/>
        </w:rPr>
        <w:t>服务电话：0557-3901273</w:t>
      </w:r>
    </w:p>
    <w:p>
      <w:r>
        <w:rPr>
          <w:rFonts w:hint="eastAsia"/>
        </w:rPr>
        <w:t xml:space="preserve">          </w:t>
      </w:r>
      <w:bookmarkStart w:id="58" w:name="_1484140642"/>
      <w:bookmarkEnd w:id="58"/>
      <w:r>
        <w:rPr>
          <w:rFonts w:hint="eastAsia"/>
        </w:rPr>
        <w:object>
          <v:shape id="_x0000_i1044" o:spt="75" type="#_x0000_t75" style="height:486pt;width:288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Word.Document.8" ShapeID="_x0000_i1044" DrawAspect="Content" ObjectID="_1468075744" r:id="rId42">
            <o:LockedField>false</o:LockedField>
          </o:OLEObject>
        </w:object>
      </w:r>
    </w:p>
    <w:p/>
    <w:p/>
    <w:p>
      <w:pPr>
        <w:jc w:val="right"/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承办机构：劳动仲裁股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服务电话：0557—3901273</w:t>
      </w:r>
    </w:p>
    <w:p>
      <w:pPr>
        <w:jc w:val="left"/>
      </w:pPr>
    </w:p>
    <w:p>
      <w:pPr>
        <w:jc w:val="right"/>
      </w:pPr>
    </w:p>
    <w:p>
      <w:pPr>
        <w:jc w:val="righ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rPr>
          <w:rFonts w:ascii="宋体" w:hAnsi="宋体" w:cs="宋体"/>
          <w:b/>
          <w:bCs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  <w:bookmarkStart w:id="59" w:name="_1484140788"/>
      <w:bookmarkEnd w:id="59"/>
      <w:bookmarkStart w:id="60" w:name="_1484140790"/>
      <w:bookmarkEnd w:id="60"/>
      <w:bookmarkStart w:id="61" w:name="_1484140781"/>
      <w:bookmarkEnd w:id="61"/>
      <w:bookmarkStart w:id="62" w:name="_MON_1664952276"/>
      <w:bookmarkEnd w:id="62"/>
      <w:bookmarkStart w:id="63" w:name="_MON_1664958808"/>
      <w:bookmarkEnd w:id="63"/>
      <w:r>
        <w:rPr>
          <w:rFonts w:hint="eastAsia" w:ascii="宋体" w:hAnsi="宋体" w:cs="宋体"/>
          <w:color w:val="000000"/>
          <w:sz w:val="24"/>
        </w:rPr>
        <w:object>
          <v:shape id="_x0000_i1045" o:spt="75" type="#_x0000_t75" style="height:655.5pt;width:414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Word.Document.8" ShapeID="_x0000_i1045" DrawAspect="Content" ObjectID="_1468075745" r:id="rId44">
            <o:LockedField>false</o:LockedField>
          </o:OLEObject>
        </w:object>
      </w:r>
    </w:p>
    <w:p>
      <w:pPr>
        <w:jc w:val="left"/>
      </w:pPr>
    </w:p>
    <w:p>
      <w:pPr>
        <w:jc w:val="left"/>
      </w:pPr>
    </w:p>
    <w:p>
      <w:pPr>
        <w:jc w:val="left"/>
      </w:pPr>
      <w:bookmarkStart w:id="64" w:name="_1484140807"/>
      <w:bookmarkEnd w:id="64"/>
      <w:bookmarkStart w:id="65" w:name="_1484140813"/>
      <w:bookmarkEnd w:id="65"/>
      <w:bookmarkStart w:id="66" w:name="_1484140811"/>
      <w:bookmarkEnd w:id="66"/>
      <w:r>
        <w:rPr>
          <w:rFonts w:hint="eastAsia"/>
        </w:rPr>
        <w:object>
          <v:shape id="_x0000_i1046" o:spt="75" type="#_x0000_t75" style="height:635.25pt;width:411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Word.Document.8" ShapeID="_x0000_i1046" DrawAspect="Content" ObjectID="_1468075746" r:id="rId46">
            <o:LockedField>false</o:LockedField>
          </o:OLEObject>
        </w:object>
      </w:r>
    </w:p>
    <w:p>
      <w:pPr>
        <w:jc w:val="left"/>
      </w:pPr>
    </w:p>
    <w:p>
      <w:pPr>
        <w:jc w:val="left"/>
      </w:pPr>
      <w:r>
        <w:rPr>
          <w:rFonts w:hint="eastAsia"/>
        </w:rPr>
        <w:t xml:space="preserve"> </w:t>
      </w:r>
    </w:p>
    <w:p>
      <w:pPr>
        <w:jc w:val="left"/>
        <w:rPr>
          <w:rFonts w:ascii="宋体" w:hAnsi="宋体" w:cs="宋体"/>
          <w:color w:val="000000"/>
          <w:sz w:val="24"/>
        </w:rPr>
      </w:pPr>
    </w:p>
    <w:p>
      <w:pPr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  </w:t>
      </w:r>
      <w:bookmarkStart w:id="67" w:name="_1484140830"/>
      <w:bookmarkEnd w:id="67"/>
      <w:bookmarkStart w:id="68" w:name="_MON_1664951755"/>
      <w:bookmarkEnd w:id="68"/>
      <w:r>
        <w:rPr>
          <w:rFonts w:hint="eastAsia" w:ascii="宋体" w:hAnsi="宋体" w:cs="宋体"/>
          <w:color w:val="000000"/>
          <w:sz w:val="24"/>
        </w:rPr>
        <w:object>
          <v:shape id="_x0000_i1047" o:spt="75" type="#_x0000_t75" style="height:504.75pt;width:379.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Word.Document.8" ShapeID="_x0000_i1047" DrawAspect="Content" ObjectID="_1468075747" r:id="rId48">
            <o:LockedField>false</o:LockedField>
          </o:OLEObject>
        </w:object>
      </w:r>
    </w:p>
    <w:p>
      <w:pPr>
        <w:jc w:val="left"/>
        <w:rPr>
          <w:rFonts w:ascii="宋体" w:hAnsi="宋体" w:cs="宋体"/>
          <w:color w:val="000000"/>
          <w:sz w:val="24"/>
        </w:rPr>
      </w:pPr>
    </w:p>
    <w:p>
      <w:pPr>
        <w:jc w:val="left"/>
        <w:rPr>
          <w:rFonts w:ascii="宋体" w:hAnsi="宋体" w:cs="宋体"/>
          <w:color w:val="000000"/>
          <w:sz w:val="24"/>
        </w:rPr>
      </w:pPr>
    </w:p>
    <w:p>
      <w:pPr>
        <w:jc w:val="left"/>
        <w:rPr>
          <w:rFonts w:ascii="宋体" w:hAnsi="宋体" w:cs="宋体"/>
          <w:color w:val="000000"/>
          <w:sz w:val="24"/>
        </w:rPr>
      </w:pPr>
    </w:p>
    <w:p>
      <w:pPr>
        <w:jc w:val="left"/>
        <w:rPr>
          <w:rFonts w:ascii="宋体" w:hAnsi="宋体" w:cs="宋体"/>
          <w:color w:val="000000"/>
          <w:sz w:val="24"/>
        </w:rPr>
      </w:pPr>
    </w:p>
    <w:p>
      <w:pPr>
        <w:jc w:val="left"/>
        <w:rPr>
          <w:rFonts w:ascii="宋体" w:hAnsi="宋体" w:cs="宋体"/>
          <w:color w:val="000000"/>
          <w:sz w:val="24"/>
        </w:rPr>
      </w:pPr>
    </w:p>
    <w:p>
      <w:pPr>
        <w:jc w:val="left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object>
          <v:shape id="_x0000_i1048" o:spt="75" type="#_x0000_t75" style="height:32.25pt;width:414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Word.Document.8" ShapeID="_x0000_i1048" DrawAspect="Content" ObjectID="_1468075748" r:id="rId50">
            <o:LockedField>false</o:LockedField>
          </o:OLEObject>
        </w:object>
      </w:r>
    </w:p>
    <w:p/>
    <w:p/>
    <w:p/>
    <w:p/>
    <w:p/>
    <w:p/>
    <w:p/>
    <w:p/>
    <w:p/>
    <w:p/>
    <w:p/>
    <w:p>
      <w:r>
        <w:rPr>
          <w:rFonts w:hint="eastAsia"/>
        </w:rPr>
        <w:t xml:space="preserve">                                                                                                                                                            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56A805"/>
    <w:multiLevelType w:val="singleLevel"/>
    <w:tmpl w:val="C056A80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4C898CE"/>
    <w:multiLevelType w:val="singleLevel"/>
    <w:tmpl w:val="54C898CE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D3E"/>
    <w:rsid w:val="0006075F"/>
    <w:rsid w:val="001956D7"/>
    <w:rsid w:val="00460661"/>
    <w:rsid w:val="0060206D"/>
    <w:rsid w:val="0064154B"/>
    <w:rsid w:val="00837D3E"/>
    <w:rsid w:val="0087353E"/>
    <w:rsid w:val="008F20D1"/>
    <w:rsid w:val="00984C16"/>
    <w:rsid w:val="00987C87"/>
    <w:rsid w:val="009C0089"/>
    <w:rsid w:val="009E4CD5"/>
    <w:rsid w:val="00C35D84"/>
    <w:rsid w:val="00D92A2D"/>
    <w:rsid w:val="00DE51CE"/>
    <w:rsid w:val="00E90C2A"/>
    <w:rsid w:val="00F669E1"/>
    <w:rsid w:val="4C3E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367</Words>
  <Characters>2092</Characters>
  <Lines>17</Lines>
  <Paragraphs>4</Paragraphs>
  <TotalTime>33</TotalTime>
  <ScaleCrop>false</ScaleCrop>
  <LinksUpToDate>false</LinksUpToDate>
  <CharactersWithSpaces>2455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2020-10-23T01:49:00Z</dcterms:created>
  <dc:creator>Administrator</dc:creator>
  <cp:lastModifiedBy>su小苗</cp:lastModifiedBy>
  <dcterms:modified xsi:type="dcterms:W3CDTF">2020-11-03T02:52:37Z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