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0" w:lineRule="atLeas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【决策草案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起草说明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】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《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宿州市“十四五”人力资源和社会保障事业发展规划》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起草说明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105" w:afterAutospacing="0" w:line="600" w:lineRule="exact"/>
        <w:ind w:left="0" w:right="0" w:firstLine="420"/>
        <w:jc w:val="both"/>
        <w:textAlignment w:val="auto"/>
        <w:rPr>
          <w:rFonts w:hint="eastAsia" w:ascii="方正黑体简体" w:hAnsi="方正黑体简体" w:eastAsia="方正黑体简体" w:cs="方正黑体简体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一、背景依据及起草过程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105" w:afterAutospacing="0" w:line="600" w:lineRule="exact"/>
        <w:ind w:left="0" w:right="0" w:firstLine="420"/>
        <w:jc w:val="both"/>
        <w:textAlignment w:val="auto"/>
        <w:rPr>
          <w:rFonts w:hint="eastAsia" w:ascii="方正楷体简体" w:hAnsi="方正楷体简体" w:eastAsia="方正楷体简体" w:cs="方正楷体简体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（一）起草背景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105" w:afterAutospacing="0" w:line="600" w:lineRule="exact"/>
        <w:ind w:left="0" w:right="0" w:firstLine="420"/>
        <w:jc w:val="both"/>
        <w:textAlignment w:val="auto"/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今年是十四五的开局之年，按照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《宿州市国民经济和社会发展第十四个五年规划纲要和2035年远景目标纲要》及省人社厅要求，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结合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本地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实际，牵头起草形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成《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宿州市“十四五”人力资源和社会保障事业发展规划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》。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105" w:afterAutospacing="0" w:line="600" w:lineRule="exact"/>
        <w:ind w:left="0" w:right="0" w:firstLine="420"/>
        <w:jc w:val="both"/>
        <w:textAlignment w:val="auto"/>
        <w:rPr>
          <w:rFonts w:hint="eastAsia" w:ascii="方正楷体简体" w:hAnsi="方正楷体简体" w:eastAsia="方正楷体简体" w:cs="方正楷体简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方正楷体简体" w:hAnsi="方正楷体简体" w:eastAsia="方正楷体简体" w:cs="方正楷体简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（二）文件依据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105" w:afterAutospacing="0" w:line="600" w:lineRule="exact"/>
        <w:ind w:left="0" w:right="0" w:firstLine="420"/>
        <w:jc w:val="both"/>
        <w:textAlignment w:val="auto"/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1、《安徽省“十四五”人力资源和社会保障事业发展规划》；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105" w:afterAutospacing="0" w:line="600" w:lineRule="exact"/>
        <w:ind w:left="0" w:right="0" w:firstLine="420"/>
        <w:jc w:val="both"/>
        <w:textAlignment w:val="auto"/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2、《宿州市国民经济和社会发展第十四个五年规划纲要和2035年远景目标纲要》；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105" w:afterAutospacing="0" w:line="600" w:lineRule="exact"/>
        <w:ind w:left="0" w:right="0" w:firstLine="420"/>
        <w:jc w:val="both"/>
        <w:textAlignment w:val="auto"/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3、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《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宿州市“十三五”人力资源和社会保障事业发展规划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》。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105" w:afterAutospacing="0" w:line="600" w:lineRule="exact"/>
        <w:ind w:left="0" w:right="0" w:firstLine="420"/>
        <w:jc w:val="both"/>
        <w:textAlignment w:val="auto"/>
        <w:rPr>
          <w:rFonts w:hint="eastAsia" w:ascii="方正楷体简体" w:hAnsi="方正楷体简体" w:eastAsia="方正楷体简体" w:cs="方正楷体简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方正楷体简体" w:hAnsi="方正楷体简体" w:eastAsia="方正楷体简体" w:cs="方正楷体简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（三）起草过程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105" w:afterAutospacing="0" w:line="600" w:lineRule="exact"/>
        <w:ind w:left="0" w:right="0" w:firstLine="420"/>
        <w:jc w:val="both"/>
        <w:textAlignment w:val="auto"/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2021年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9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月初，我局启动方案起草工作，积极与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各部门沟通，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2021年12月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起草形成了《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宿州市“十四五”人力资源和社会保障事业发展规划（初稿）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》。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105" w:afterAutospacing="0" w:line="600" w:lineRule="exact"/>
        <w:ind w:left="0" w:right="0" w:firstLine="420"/>
        <w:jc w:val="both"/>
        <w:textAlignment w:val="auto"/>
        <w:rPr>
          <w:rFonts w:hint="eastAsia" w:ascii="方正黑体简体" w:hAnsi="方正黑体简体" w:eastAsia="方正黑体简体" w:cs="方正黑体简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方正黑体简体" w:hAnsi="方正黑体简体" w:eastAsia="方正黑体简体" w:cs="方正黑体简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二、</w:t>
      </w:r>
      <w:r>
        <w:rPr>
          <w:rFonts w:hint="eastAsia" w:ascii="方正黑体简体" w:hAnsi="方正黑体简体" w:eastAsia="方正黑体简体" w:cs="方正黑体简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主要内容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宿州市人力资源和社会保障事业发展“十四五”规划初稿为九个章节：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第一章“开启新阶段人力资源保障事业发展新篇章”；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第二章“推动实现高质量就业”；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第三章“提高城镇居民收入水平”；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第四章“健全多层次可持续社会保障体系”；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第五章“建设规模宏大的高素质技术技能人才队伍”；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第六章“构建和谐劳动关系”；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第七章“提升公共服务能力水平”；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第八章“增强服务区域协调发展能力”；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第九章“各项重点工程”：就业创业促进工程；社会保障提升工程；江淮英才工程；技工强省建设工程；和谐劳动关系建设；公共服务信息化工程。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1" w:fontKey="{4AD9282A-7478-476E-B179-3EA6028A784B}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163323A8-0798-49C8-AADF-507CD2A208A8}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5A94F664-8B32-48B4-B45C-D134F23BC147}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4" w:fontKey="{BB423363-4949-47C8-B066-E7DFC0CC2BCF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C41C94"/>
    <w:rsid w:val="22EB700E"/>
    <w:rsid w:val="59A05363"/>
    <w:rsid w:val="6CF437B9"/>
    <w:rsid w:val="793C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2021-12-06T06:19:00Z</dcterms:created>
  <dc:creator>Administrator</dc:creator>
  <cp:lastModifiedBy>小梨涡er</cp:lastModifiedBy>
  <dcterms:modified xsi:type="dcterms:W3CDTF">2022-01-07T01:03:05Z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15B4728AF47F44A0B64DE366D36FC4F1</vt:lpwstr>
  </property>
</Properties>
</file>