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A342" w14:textId="77777777" w:rsidR="00C70FF6" w:rsidRDefault="001D216E">
      <w:pPr>
        <w:spacing w:line="560" w:lineRule="exact"/>
        <w:outlineLvl w:val="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14:paraId="3A02F75D" w14:textId="77777777" w:rsidR="00C70FF6" w:rsidRDefault="00C70FF6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1ED88334" w14:textId="77777777" w:rsidR="00C70FF6" w:rsidRDefault="001D216E">
      <w:pPr>
        <w:spacing w:line="560" w:lineRule="exact"/>
        <w:jc w:val="center"/>
        <w:outlineLvl w:val="0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宿州市“创业英才”名额分配表</w:t>
      </w:r>
    </w:p>
    <w:p w14:paraId="732E2240" w14:textId="77777777" w:rsidR="00C70FF6" w:rsidRDefault="00C70FF6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3875"/>
        <w:gridCol w:w="4647"/>
      </w:tblGrid>
      <w:tr w:rsidR="00C70FF6" w14:paraId="528AB90D" w14:textId="77777777">
        <w:tc>
          <w:tcPr>
            <w:tcW w:w="3875" w:type="dxa"/>
          </w:tcPr>
          <w:p w14:paraId="4BE4F293" w14:textId="77777777" w:rsidR="00C70FF6" w:rsidRDefault="001D216E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地区</w:t>
            </w:r>
          </w:p>
        </w:tc>
        <w:tc>
          <w:tcPr>
            <w:tcW w:w="4647" w:type="dxa"/>
          </w:tcPr>
          <w:p w14:paraId="293ADF06" w14:textId="77777777" w:rsidR="00C70FF6" w:rsidRDefault="001D216E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名额（</w:t>
            </w:r>
            <w:proofErr w:type="gramStart"/>
            <w:r>
              <w:rPr>
                <w:rFonts w:ascii="黑体" w:eastAsia="黑体" w:hAnsi="黑体" w:cs="黑体" w:hint="eastAsia"/>
                <w:sz w:val="32"/>
                <w:szCs w:val="32"/>
              </w:rPr>
              <w:t>个</w:t>
            </w:r>
            <w:proofErr w:type="gramEnd"/>
            <w:r>
              <w:rPr>
                <w:rFonts w:ascii="黑体" w:eastAsia="黑体" w:hAnsi="黑体" w:cs="黑体" w:hint="eastAsia"/>
                <w:sz w:val="32"/>
                <w:szCs w:val="32"/>
              </w:rPr>
              <w:t>）</w:t>
            </w:r>
          </w:p>
        </w:tc>
      </w:tr>
      <w:tr w:rsidR="00C70FF6" w14:paraId="1DB847BB" w14:textId="77777777">
        <w:tc>
          <w:tcPr>
            <w:tcW w:w="3875" w:type="dxa"/>
          </w:tcPr>
          <w:p w14:paraId="2EEA19B1" w14:textId="77777777" w:rsidR="00C70FF6" w:rsidRDefault="001D216E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市经济技术开发区</w:t>
            </w:r>
          </w:p>
        </w:tc>
        <w:tc>
          <w:tcPr>
            <w:tcW w:w="4647" w:type="dxa"/>
          </w:tcPr>
          <w:p w14:paraId="65E85957" w14:textId="77777777" w:rsidR="00C70FF6" w:rsidRDefault="001D216E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9</w:t>
            </w:r>
          </w:p>
        </w:tc>
      </w:tr>
      <w:tr w:rsidR="00C70FF6" w14:paraId="55A54F31" w14:textId="77777777">
        <w:tc>
          <w:tcPr>
            <w:tcW w:w="3875" w:type="dxa"/>
          </w:tcPr>
          <w:p w14:paraId="41A4A4B4" w14:textId="77777777" w:rsidR="00C70FF6" w:rsidRDefault="001D216E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市高新技术开发区</w:t>
            </w:r>
          </w:p>
        </w:tc>
        <w:tc>
          <w:tcPr>
            <w:tcW w:w="4647" w:type="dxa"/>
          </w:tcPr>
          <w:p w14:paraId="644F6A13" w14:textId="77777777" w:rsidR="00C70FF6" w:rsidRDefault="001D216E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9</w:t>
            </w:r>
          </w:p>
        </w:tc>
      </w:tr>
      <w:tr w:rsidR="00C70FF6" w14:paraId="00704AE4" w14:textId="77777777">
        <w:tc>
          <w:tcPr>
            <w:tcW w:w="3875" w:type="dxa"/>
          </w:tcPr>
          <w:p w14:paraId="41DBE10B" w14:textId="77777777" w:rsidR="00C70FF6" w:rsidRDefault="001D216E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宿马产业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园</w:t>
            </w:r>
          </w:p>
        </w:tc>
        <w:tc>
          <w:tcPr>
            <w:tcW w:w="4647" w:type="dxa"/>
          </w:tcPr>
          <w:p w14:paraId="2B553F76" w14:textId="77777777" w:rsidR="00C70FF6" w:rsidRDefault="001D216E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9</w:t>
            </w:r>
          </w:p>
        </w:tc>
      </w:tr>
      <w:tr w:rsidR="00C70FF6" w14:paraId="4A2290F0" w14:textId="77777777">
        <w:tc>
          <w:tcPr>
            <w:tcW w:w="3875" w:type="dxa"/>
          </w:tcPr>
          <w:p w14:paraId="6EF5C911" w14:textId="77777777" w:rsidR="00C70FF6" w:rsidRDefault="001D216E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现代制鞋产业城</w:t>
            </w:r>
          </w:p>
        </w:tc>
        <w:tc>
          <w:tcPr>
            <w:tcW w:w="4647" w:type="dxa"/>
          </w:tcPr>
          <w:p w14:paraId="662F92E0" w14:textId="77777777" w:rsidR="00C70FF6" w:rsidRDefault="001D216E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5</w:t>
            </w:r>
          </w:p>
        </w:tc>
      </w:tr>
      <w:tr w:rsidR="00C70FF6" w14:paraId="290D68B3" w14:textId="77777777">
        <w:tc>
          <w:tcPr>
            <w:tcW w:w="3875" w:type="dxa"/>
          </w:tcPr>
          <w:p w14:paraId="2B1F20CE" w14:textId="77777777" w:rsidR="00C70FF6" w:rsidRDefault="001D216E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埇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桥区</w:t>
            </w:r>
          </w:p>
        </w:tc>
        <w:tc>
          <w:tcPr>
            <w:tcW w:w="4647" w:type="dxa"/>
          </w:tcPr>
          <w:p w14:paraId="643A3B9A" w14:textId="77777777" w:rsidR="00C70FF6" w:rsidRDefault="001D216E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6</w:t>
            </w:r>
          </w:p>
        </w:tc>
      </w:tr>
      <w:tr w:rsidR="00C70FF6" w14:paraId="05FDE3C6" w14:textId="77777777">
        <w:tc>
          <w:tcPr>
            <w:tcW w:w="3875" w:type="dxa"/>
          </w:tcPr>
          <w:p w14:paraId="02766822" w14:textId="77777777" w:rsidR="00C70FF6" w:rsidRDefault="001D216E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砀山县</w:t>
            </w:r>
          </w:p>
        </w:tc>
        <w:tc>
          <w:tcPr>
            <w:tcW w:w="4647" w:type="dxa"/>
          </w:tcPr>
          <w:p w14:paraId="1385904F" w14:textId="77777777" w:rsidR="00C70FF6" w:rsidRDefault="001D216E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6</w:t>
            </w:r>
          </w:p>
        </w:tc>
      </w:tr>
      <w:tr w:rsidR="00C70FF6" w14:paraId="1A45BCDF" w14:textId="77777777">
        <w:tc>
          <w:tcPr>
            <w:tcW w:w="3875" w:type="dxa"/>
          </w:tcPr>
          <w:p w14:paraId="7817C877" w14:textId="77777777" w:rsidR="00C70FF6" w:rsidRDefault="001D216E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萧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县</w:t>
            </w:r>
          </w:p>
        </w:tc>
        <w:tc>
          <w:tcPr>
            <w:tcW w:w="4647" w:type="dxa"/>
          </w:tcPr>
          <w:p w14:paraId="43727D82" w14:textId="77777777" w:rsidR="00C70FF6" w:rsidRDefault="001D216E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6</w:t>
            </w:r>
          </w:p>
        </w:tc>
      </w:tr>
      <w:tr w:rsidR="00C70FF6" w14:paraId="154536B1" w14:textId="77777777">
        <w:tc>
          <w:tcPr>
            <w:tcW w:w="3875" w:type="dxa"/>
          </w:tcPr>
          <w:p w14:paraId="006B65EC" w14:textId="77777777" w:rsidR="00C70FF6" w:rsidRDefault="001D216E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灵璧县</w:t>
            </w:r>
          </w:p>
        </w:tc>
        <w:tc>
          <w:tcPr>
            <w:tcW w:w="4647" w:type="dxa"/>
          </w:tcPr>
          <w:p w14:paraId="3331B6F9" w14:textId="77777777" w:rsidR="00C70FF6" w:rsidRDefault="001D216E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6</w:t>
            </w:r>
          </w:p>
        </w:tc>
      </w:tr>
      <w:tr w:rsidR="00C70FF6" w14:paraId="1FD1E3A7" w14:textId="77777777">
        <w:tc>
          <w:tcPr>
            <w:tcW w:w="3875" w:type="dxa"/>
          </w:tcPr>
          <w:p w14:paraId="1B4FE72D" w14:textId="77777777" w:rsidR="00C70FF6" w:rsidRDefault="001D216E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泗</w:t>
            </w:r>
            <w:proofErr w:type="gramEnd"/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县</w:t>
            </w:r>
          </w:p>
        </w:tc>
        <w:tc>
          <w:tcPr>
            <w:tcW w:w="4647" w:type="dxa"/>
          </w:tcPr>
          <w:p w14:paraId="63647463" w14:textId="77777777" w:rsidR="00C70FF6" w:rsidRDefault="001D216E">
            <w:pPr>
              <w:spacing w:line="56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6</w:t>
            </w:r>
          </w:p>
        </w:tc>
      </w:tr>
      <w:tr w:rsidR="00C70FF6" w14:paraId="4E38C674" w14:textId="77777777">
        <w:tc>
          <w:tcPr>
            <w:tcW w:w="3875" w:type="dxa"/>
          </w:tcPr>
          <w:p w14:paraId="52174C31" w14:textId="77777777" w:rsidR="00C70FF6" w:rsidRDefault="001D216E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合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 xml:space="preserve">  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计</w:t>
            </w:r>
          </w:p>
        </w:tc>
        <w:tc>
          <w:tcPr>
            <w:tcW w:w="4647" w:type="dxa"/>
          </w:tcPr>
          <w:p w14:paraId="62D2DB6D" w14:textId="77777777" w:rsidR="00C70FF6" w:rsidRDefault="001D216E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62</w:t>
            </w:r>
          </w:p>
        </w:tc>
      </w:tr>
    </w:tbl>
    <w:p w14:paraId="73223285" w14:textId="77777777" w:rsidR="00C70FF6" w:rsidRDefault="00C70FF6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01F9051E" w14:textId="77777777" w:rsidR="00C70FF6" w:rsidRDefault="00C70FF6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4945F97C" w14:textId="77777777" w:rsidR="00C70FF6" w:rsidRDefault="00C70FF6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1C80DC9F" w14:textId="77777777" w:rsidR="00C70FF6" w:rsidRDefault="00C70FF6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169C90B0" w14:textId="77777777" w:rsidR="00C70FF6" w:rsidRDefault="00C70FF6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0F676A03" w14:textId="77777777" w:rsidR="00C70FF6" w:rsidRDefault="00C70FF6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0D5A9FCD" w14:textId="77777777" w:rsidR="00C70FF6" w:rsidRDefault="00C70FF6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68B1437A" w14:textId="77777777" w:rsidR="00C70FF6" w:rsidRDefault="00C70FF6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73768E83" w14:textId="77777777" w:rsidR="00C70FF6" w:rsidRDefault="00C70FF6">
      <w:pPr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264626B6" w14:textId="77777777" w:rsidR="00C70FF6" w:rsidRDefault="001D216E">
      <w:pPr>
        <w:spacing w:line="560" w:lineRule="exact"/>
        <w:outlineLvl w:val="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附件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14:paraId="6C47D5FA" w14:textId="77777777" w:rsidR="00C70FF6" w:rsidRDefault="001D216E">
      <w:pPr>
        <w:spacing w:line="560" w:lineRule="exact"/>
        <w:rPr>
          <w:sz w:val="28"/>
          <w:u w:val="single"/>
        </w:rPr>
      </w:pPr>
      <w:r>
        <w:rPr>
          <w:rFonts w:ascii="黑体" w:eastAsia="黑体" w:hAnsi="宋体" w:hint="eastAsia"/>
          <w:sz w:val="32"/>
          <w:szCs w:val="32"/>
        </w:rPr>
        <w:t xml:space="preserve"> </w:t>
      </w:r>
      <w:r>
        <w:rPr>
          <w:rFonts w:hint="eastAsia"/>
          <w:sz w:val="32"/>
        </w:rPr>
        <w:t xml:space="preserve">           </w:t>
      </w:r>
      <w:r>
        <w:rPr>
          <w:rFonts w:ascii="仿宋_GB2312" w:eastAsia="仿宋_GB2312" w:hint="eastAsia"/>
          <w:bCs/>
          <w:sz w:val="32"/>
          <w:szCs w:val="32"/>
        </w:rPr>
        <w:t xml:space="preserve">  </w:t>
      </w:r>
    </w:p>
    <w:p w14:paraId="1AE8CB10" w14:textId="77777777" w:rsidR="00C70FF6" w:rsidRDefault="00C70FF6">
      <w:pPr>
        <w:spacing w:line="560" w:lineRule="exact"/>
        <w:jc w:val="center"/>
        <w:rPr>
          <w:rFonts w:ascii="华文中宋" w:eastAsia="华文中宋" w:hAnsi="华文中宋"/>
          <w:b/>
          <w:bCs/>
          <w:sz w:val="52"/>
        </w:rPr>
      </w:pPr>
    </w:p>
    <w:p w14:paraId="6FC2E65F" w14:textId="77777777" w:rsidR="00C70FF6" w:rsidRDefault="00C70FF6">
      <w:pPr>
        <w:spacing w:line="560" w:lineRule="exact"/>
        <w:jc w:val="center"/>
        <w:rPr>
          <w:rFonts w:ascii="华文中宋" w:eastAsia="华文中宋" w:hAnsi="华文中宋"/>
          <w:b/>
          <w:bCs/>
          <w:sz w:val="52"/>
        </w:rPr>
      </w:pPr>
    </w:p>
    <w:p w14:paraId="230CC83E" w14:textId="77777777" w:rsidR="00C70FF6" w:rsidRDefault="00C70FF6">
      <w:pPr>
        <w:spacing w:line="560" w:lineRule="exact"/>
        <w:jc w:val="center"/>
        <w:rPr>
          <w:rFonts w:ascii="华文中宋" w:eastAsia="华文中宋" w:hAnsi="华文中宋"/>
          <w:b/>
          <w:bCs/>
          <w:sz w:val="52"/>
        </w:rPr>
      </w:pPr>
    </w:p>
    <w:p w14:paraId="3C6AC492" w14:textId="77777777" w:rsidR="00C70FF6" w:rsidRDefault="001D216E">
      <w:pPr>
        <w:spacing w:line="560" w:lineRule="exact"/>
        <w:jc w:val="center"/>
        <w:outlineLvl w:val="0"/>
        <w:rPr>
          <w:rFonts w:ascii="方正小标宋简体" w:eastAsia="方正小标宋简体" w:hAnsi="方正小标宋简体" w:cs="方正小标宋简体"/>
          <w:spacing w:val="-6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32"/>
        </w:rPr>
        <w:t>宿州市</w:t>
      </w: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32"/>
        </w:rPr>
        <w:t>“</w:t>
      </w: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32"/>
        </w:rPr>
        <w:t>创业英才</w:t>
      </w: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32"/>
        </w:rPr>
        <w:t>”申报</w:t>
      </w: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32"/>
        </w:rPr>
        <w:t>表</w:t>
      </w:r>
    </w:p>
    <w:p w14:paraId="6703EAE8" w14:textId="77777777" w:rsidR="00C70FF6" w:rsidRDefault="00C70FF6">
      <w:pPr>
        <w:spacing w:line="56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</w:p>
    <w:p w14:paraId="1C57A644" w14:textId="77777777" w:rsidR="00C70FF6" w:rsidRDefault="00C70FF6">
      <w:pPr>
        <w:spacing w:line="560" w:lineRule="exact"/>
        <w:rPr>
          <w:rFonts w:ascii="仿宋_GB2312" w:eastAsia="仿宋_GB2312"/>
          <w:b/>
          <w:sz w:val="28"/>
          <w:szCs w:val="28"/>
        </w:rPr>
      </w:pPr>
    </w:p>
    <w:p w14:paraId="69924C54" w14:textId="77777777" w:rsidR="00C70FF6" w:rsidRDefault="00C70FF6">
      <w:pPr>
        <w:spacing w:line="560" w:lineRule="exact"/>
        <w:rPr>
          <w:rFonts w:ascii="仿宋_GB2312" w:eastAsia="仿宋_GB2312"/>
          <w:b/>
          <w:sz w:val="28"/>
          <w:szCs w:val="28"/>
        </w:rPr>
      </w:pPr>
    </w:p>
    <w:p w14:paraId="2C871340" w14:textId="77777777" w:rsidR="00C70FF6" w:rsidRDefault="00C70FF6">
      <w:pPr>
        <w:spacing w:line="560" w:lineRule="exact"/>
        <w:rPr>
          <w:rFonts w:ascii="仿宋_GB2312" w:eastAsia="仿宋_GB2312"/>
          <w:b/>
          <w:sz w:val="28"/>
          <w:szCs w:val="28"/>
        </w:rPr>
      </w:pPr>
    </w:p>
    <w:p w14:paraId="54FA44D5" w14:textId="77777777" w:rsidR="00C70FF6" w:rsidRDefault="00C70FF6">
      <w:pPr>
        <w:spacing w:line="560" w:lineRule="exact"/>
        <w:rPr>
          <w:rFonts w:ascii="仿宋_GB2312" w:eastAsia="仿宋_GB2312"/>
          <w:b/>
          <w:sz w:val="28"/>
          <w:szCs w:val="28"/>
        </w:rPr>
      </w:pPr>
    </w:p>
    <w:p w14:paraId="202F7D44" w14:textId="77777777" w:rsidR="00C70FF6" w:rsidRDefault="001D216E">
      <w:pPr>
        <w:snapToGrid w:val="0"/>
        <w:spacing w:line="640" w:lineRule="exact"/>
        <w:ind w:firstLine="680"/>
        <w:outlineLvl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申</w:t>
      </w: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sz w:val="32"/>
          <w:szCs w:val="32"/>
        </w:rPr>
        <w:t>报</w:t>
      </w: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sz w:val="32"/>
          <w:szCs w:val="32"/>
        </w:rPr>
        <w:t>人：</w:t>
      </w:r>
      <w:r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                 </w:t>
      </w:r>
    </w:p>
    <w:p w14:paraId="58E56408" w14:textId="77777777" w:rsidR="00C70FF6" w:rsidRDefault="001D216E">
      <w:pPr>
        <w:snapToGrid w:val="0"/>
        <w:spacing w:line="640" w:lineRule="exact"/>
        <w:ind w:firstLine="680"/>
        <w:outlineLvl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创业地区</w:t>
      </w:r>
      <w:r>
        <w:rPr>
          <w:rFonts w:ascii="黑体" w:eastAsia="黑体" w:hAnsi="黑体" w:hint="eastAsia"/>
          <w:b/>
          <w:sz w:val="32"/>
          <w:szCs w:val="32"/>
        </w:rPr>
        <w:t>：</w:t>
      </w:r>
      <w:r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                 </w:t>
      </w:r>
    </w:p>
    <w:p w14:paraId="733B67F0" w14:textId="77777777" w:rsidR="00C70FF6" w:rsidRDefault="001D216E">
      <w:pPr>
        <w:snapToGrid w:val="0"/>
        <w:spacing w:line="640" w:lineRule="exact"/>
        <w:ind w:firstLine="680"/>
        <w:outlineLvl w:val="0"/>
        <w:rPr>
          <w:rFonts w:ascii="黑体" w:eastAsia="黑体" w:hAnsi="黑体"/>
          <w:b/>
          <w:sz w:val="32"/>
          <w:szCs w:val="32"/>
          <w:u w:val="single"/>
        </w:rPr>
      </w:pPr>
      <w:r>
        <w:rPr>
          <w:rFonts w:ascii="黑体" w:eastAsia="黑体" w:hAnsi="黑体" w:hint="eastAsia"/>
          <w:b/>
          <w:sz w:val="32"/>
          <w:szCs w:val="32"/>
        </w:rPr>
        <w:t>申报企业：</w:t>
      </w:r>
      <w:r>
        <w:rPr>
          <w:rFonts w:ascii="黑体" w:eastAsia="黑体" w:hAnsi="黑体" w:hint="eastAsia"/>
          <w:b/>
          <w:sz w:val="32"/>
          <w:szCs w:val="32"/>
          <w:u w:val="single"/>
        </w:rPr>
        <w:t xml:space="preserve">                         </w:t>
      </w:r>
    </w:p>
    <w:p w14:paraId="490F44A5" w14:textId="77777777" w:rsidR="00C70FF6" w:rsidRDefault="001D216E">
      <w:pPr>
        <w:snapToGrid w:val="0"/>
        <w:spacing w:line="640" w:lineRule="exact"/>
        <w:ind w:firstLine="680"/>
        <w:outlineLvl w:val="0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ascii="黑体" w:eastAsia="黑体" w:hAnsi="黑体" w:hint="eastAsia"/>
          <w:b/>
          <w:sz w:val="32"/>
          <w:szCs w:val="32"/>
        </w:rPr>
        <w:t>填报日期：</w:t>
      </w:r>
      <w:r>
        <w:rPr>
          <w:rFonts w:ascii="黑体" w:eastAsia="黑体" w:hAnsi="黑体" w:hint="eastAsia"/>
          <w:b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</w:t>
      </w:r>
    </w:p>
    <w:p w14:paraId="69C93B7D" w14:textId="77777777" w:rsidR="00C70FF6" w:rsidRDefault="00C70FF6">
      <w:pPr>
        <w:snapToGrid w:val="0"/>
        <w:spacing w:line="560" w:lineRule="exact"/>
        <w:ind w:firstLine="679"/>
        <w:rPr>
          <w:rFonts w:ascii="仿宋_GB2312" w:eastAsia="仿宋_GB2312"/>
          <w:b/>
          <w:sz w:val="30"/>
          <w:szCs w:val="30"/>
          <w:u w:val="single"/>
        </w:rPr>
      </w:pPr>
    </w:p>
    <w:p w14:paraId="67FC2A89" w14:textId="77777777" w:rsidR="00C70FF6" w:rsidRDefault="00C70FF6">
      <w:pPr>
        <w:spacing w:line="560" w:lineRule="exact"/>
        <w:rPr>
          <w:rFonts w:ascii="仿宋_GB2312" w:eastAsia="仿宋_GB2312"/>
          <w:b/>
          <w:sz w:val="28"/>
          <w:szCs w:val="28"/>
        </w:rPr>
      </w:pPr>
    </w:p>
    <w:p w14:paraId="4FF8BAD6" w14:textId="77777777" w:rsidR="00C70FF6" w:rsidRDefault="00C70FF6">
      <w:pPr>
        <w:spacing w:line="560" w:lineRule="exact"/>
        <w:rPr>
          <w:rFonts w:ascii="仿宋_GB2312" w:eastAsia="仿宋_GB2312"/>
          <w:b/>
          <w:sz w:val="28"/>
          <w:szCs w:val="28"/>
        </w:rPr>
      </w:pPr>
    </w:p>
    <w:p w14:paraId="14248141" w14:textId="77777777" w:rsidR="00C70FF6" w:rsidRDefault="001D216E">
      <w:pPr>
        <w:spacing w:line="560" w:lineRule="exact"/>
        <w:jc w:val="center"/>
        <w:outlineLvl w:val="0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宿州市人力资源和社会保障局</w:t>
      </w:r>
    </w:p>
    <w:p w14:paraId="577F6876" w14:textId="77777777" w:rsidR="00C70FF6" w:rsidRDefault="001D216E">
      <w:pPr>
        <w:spacing w:line="560" w:lineRule="exact"/>
        <w:jc w:val="center"/>
        <w:outlineLvl w:val="0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2021</w:t>
      </w:r>
      <w:r>
        <w:rPr>
          <w:rFonts w:ascii="楷体_GB2312" w:eastAsia="楷体_GB2312" w:hint="eastAsia"/>
          <w:b/>
          <w:sz w:val="30"/>
          <w:szCs w:val="30"/>
        </w:rPr>
        <w:t>年</w:t>
      </w:r>
      <w:r>
        <w:rPr>
          <w:rFonts w:ascii="楷体_GB2312" w:eastAsia="楷体_GB2312" w:hint="eastAsia"/>
          <w:b/>
          <w:sz w:val="30"/>
          <w:szCs w:val="30"/>
        </w:rPr>
        <w:t>9</w:t>
      </w:r>
      <w:r>
        <w:rPr>
          <w:rFonts w:ascii="楷体_GB2312" w:eastAsia="楷体_GB2312" w:hint="eastAsia"/>
          <w:b/>
          <w:sz w:val="30"/>
          <w:szCs w:val="30"/>
        </w:rPr>
        <w:t>月制</w:t>
      </w:r>
    </w:p>
    <w:p w14:paraId="4DD76C81" w14:textId="77777777" w:rsidR="00C70FF6" w:rsidRDefault="00C70FF6">
      <w:pPr>
        <w:spacing w:line="560" w:lineRule="exact"/>
        <w:jc w:val="center"/>
        <w:rPr>
          <w:rFonts w:ascii="楷体_GB2312" w:eastAsia="楷体_GB2312"/>
          <w:b/>
          <w:sz w:val="30"/>
          <w:szCs w:val="30"/>
        </w:rPr>
      </w:pPr>
    </w:p>
    <w:p w14:paraId="5C6A7172" w14:textId="77777777" w:rsidR="00C70FF6" w:rsidRDefault="00C70FF6">
      <w:pPr>
        <w:spacing w:line="560" w:lineRule="exact"/>
        <w:jc w:val="center"/>
        <w:rPr>
          <w:rFonts w:ascii="楷体_GB2312" w:eastAsia="楷体_GB2312"/>
          <w:b/>
          <w:sz w:val="30"/>
          <w:szCs w:val="30"/>
        </w:rPr>
      </w:pPr>
    </w:p>
    <w:p w14:paraId="7A8F016B" w14:textId="77777777" w:rsidR="00C70FF6" w:rsidRDefault="00C70FF6">
      <w:pPr>
        <w:spacing w:line="560" w:lineRule="exact"/>
        <w:jc w:val="center"/>
        <w:rPr>
          <w:rFonts w:ascii="楷体_GB2312" w:eastAsia="楷体_GB2312"/>
          <w:b/>
          <w:sz w:val="30"/>
          <w:szCs w:val="30"/>
        </w:rPr>
      </w:pPr>
    </w:p>
    <w:p w14:paraId="5B36725C" w14:textId="77777777" w:rsidR="00C70FF6" w:rsidRDefault="00C70FF6">
      <w:pPr>
        <w:spacing w:line="560" w:lineRule="exact"/>
        <w:jc w:val="center"/>
        <w:rPr>
          <w:rFonts w:ascii="楷体_GB2312" w:eastAsia="楷体_GB2312"/>
          <w:b/>
          <w:sz w:val="30"/>
          <w:szCs w:val="30"/>
        </w:rPr>
      </w:pPr>
    </w:p>
    <w:p w14:paraId="52CE2370" w14:textId="77777777" w:rsidR="00C70FF6" w:rsidRDefault="001D216E">
      <w:pPr>
        <w:spacing w:line="560" w:lineRule="exact"/>
        <w:jc w:val="center"/>
        <w:outlineLvl w:val="0"/>
        <w:rPr>
          <w:rFonts w:ascii="方正小标宋简体" w:eastAsia="方正小标宋简体" w:hAnsi="黑体"/>
          <w:color w:val="000000"/>
          <w:sz w:val="36"/>
          <w:szCs w:val="36"/>
        </w:rPr>
      </w:pPr>
      <w:r>
        <w:rPr>
          <w:rFonts w:ascii="方正小标宋简体" w:eastAsia="方正小标宋简体" w:hAnsi="黑体" w:hint="eastAsia"/>
          <w:color w:val="000000"/>
          <w:sz w:val="36"/>
          <w:szCs w:val="36"/>
        </w:rPr>
        <w:lastRenderedPageBreak/>
        <w:t>填</w:t>
      </w:r>
      <w:r>
        <w:rPr>
          <w:rFonts w:ascii="方正小标宋简体" w:eastAsia="方正小标宋简体" w:hAnsi="黑体" w:hint="eastAsia"/>
          <w:color w:val="000000"/>
          <w:sz w:val="36"/>
          <w:szCs w:val="36"/>
        </w:rPr>
        <w:t xml:space="preserve"> </w:t>
      </w:r>
      <w:r>
        <w:rPr>
          <w:rFonts w:ascii="方正小标宋简体" w:eastAsia="方正小标宋简体" w:hAnsi="黑体" w:hint="eastAsia"/>
          <w:color w:val="000000"/>
          <w:sz w:val="36"/>
          <w:szCs w:val="36"/>
        </w:rPr>
        <w:t>写</w:t>
      </w:r>
      <w:r>
        <w:rPr>
          <w:rFonts w:ascii="方正小标宋简体" w:eastAsia="方正小标宋简体" w:hAnsi="黑体" w:hint="eastAsia"/>
          <w:color w:val="000000"/>
          <w:sz w:val="36"/>
          <w:szCs w:val="36"/>
        </w:rPr>
        <w:t xml:space="preserve"> </w:t>
      </w:r>
      <w:r>
        <w:rPr>
          <w:rFonts w:ascii="方正小标宋简体" w:eastAsia="方正小标宋简体" w:hAnsi="黑体" w:hint="eastAsia"/>
          <w:color w:val="000000"/>
          <w:sz w:val="36"/>
          <w:szCs w:val="36"/>
        </w:rPr>
        <w:t>说</w:t>
      </w:r>
      <w:r>
        <w:rPr>
          <w:rFonts w:ascii="方正小标宋简体" w:eastAsia="方正小标宋简体" w:hAnsi="黑体" w:hint="eastAsia"/>
          <w:color w:val="000000"/>
          <w:sz w:val="36"/>
          <w:szCs w:val="36"/>
        </w:rPr>
        <w:t xml:space="preserve"> </w:t>
      </w:r>
      <w:r>
        <w:rPr>
          <w:rFonts w:ascii="方正小标宋简体" w:eastAsia="方正小标宋简体" w:hAnsi="黑体" w:hint="eastAsia"/>
          <w:color w:val="000000"/>
          <w:sz w:val="36"/>
          <w:szCs w:val="36"/>
        </w:rPr>
        <w:t>明</w:t>
      </w:r>
    </w:p>
    <w:p w14:paraId="49326EBB" w14:textId="77777777" w:rsidR="00C70FF6" w:rsidRDefault="00C70FF6">
      <w:pPr>
        <w:spacing w:line="560" w:lineRule="exact"/>
        <w:jc w:val="center"/>
        <w:rPr>
          <w:rFonts w:ascii="黑体" w:eastAsia="黑体" w:hAnsi="宋体"/>
          <w:sz w:val="32"/>
          <w:szCs w:val="32"/>
        </w:rPr>
      </w:pPr>
    </w:p>
    <w:p w14:paraId="2ECEDD1E" w14:textId="77777777" w:rsidR="00C70FF6" w:rsidRDefault="001D216E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一、填写内容应实事求是、内容翔实、文字精炼，有字数限制的要严格控制。</w:t>
      </w:r>
    </w:p>
    <w:p w14:paraId="510591ED" w14:textId="77777777" w:rsidR="00C70FF6" w:rsidRDefault="001D216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所填报信息均采用仿宋四号字体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5DBC1C9E" w14:textId="77777777" w:rsidR="00C70FF6" w:rsidRDefault="001D216E">
      <w:pPr>
        <w:spacing w:line="560" w:lineRule="exact"/>
        <w:ind w:firstLineChars="200" w:firstLine="64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三、</w:t>
      </w:r>
      <w:r>
        <w:rPr>
          <w:rFonts w:ascii="仿宋_GB2312" w:eastAsia="仿宋_GB2312" w:hint="eastAsia"/>
          <w:color w:val="000000"/>
          <w:sz w:val="32"/>
          <w:szCs w:val="32"/>
        </w:rPr>
        <w:t>需在封面“申报企业”处加盖所在企业实体公章。</w:t>
      </w:r>
    </w:p>
    <w:p w14:paraId="14A2CC57" w14:textId="77777777" w:rsidR="00C70FF6" w:rsidRDefault="001D216E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四、县区和市管园区推荐的需加盖推荐单位公章，个人自荐的可无需加盖公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章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4485F182" w14:textId="77777777" w:rsidR="00C70FF6" w:rsidRDefault="001D216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五</w:t>
      </w:r>
      <w:r>
        <w:rPr>
          <w:rFonts w:ascii="Times New Roman" w:eastAsia="仿宋_GB2312" w:hAnsi="Times New Roman" w:cs="Times New Roman"/>
          <w:sz w:val="32"/>
          <w:szCs w:val="32"/>
        </w:rPr>
        <w:t>、表中栏目没有内容一律填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无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618EE224" w14:textId="77777777" w:rsidR="00C70FF6" w:rsidRDefault="001D216E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六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主要事迹表格内无法填写的可附页报送。</w:t>
      </w:r>
    </w:p>
    <w:p w14:paraId="418657B8" w14:textId="77777777" w:rsidR="00C70FF6" w:rsidRDefault="001D216E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七</w:t>
      </w:r>
      <w:r>
        <w:rPr>
          <w:rFonts w:ascii="Times New Roman" w:eastAsia="仿宋_GB2312" w:hAnsi="Times New Roman" w:cs="Times New Roman"/>
          <w:sz w:val="32"/>
          <w:szCs w:val="32"/>
        </w:rPr>
        <w:t>、此申报表和其他要求提供材料等合订成册，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总页码建议不超过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页，</w:t>
      </w:r>
      <w:r>
        <w:rPr>
          <w:rFonts w:ascii="Times New Roman" w:eastAsia="仿宋_GB2312" w:hAnsi="Times New Roman" w:cs="Times New Roman"/>
          <w:sz w:val="32"/>
          <w:szCs w:val="32"/>
        </w:rPr>
        <w:t>采用</w:t>
      </w:r>
      <w:r>
        <w:rPr>
          <w:rFonts w:ascii="Times New Roman" w:eastAsia="仿宋_GB2312" w:hAnsi="Times New Roman" w:cs="Times New Roman"/>
          <w:sz w:val="32"/>
          <w:szCs w:val="32"/>
        </w:rPr>
        <w:t>A4</w:t>
      </w:r>
      <w:r>
        <w:rPr>
          <w:rFonts w:ascii="Times New Roman" w:eastAsia="仿宋_GB2312" w:hAnsi="Times New Roman" w:cs="Times New Roman"/>
          <w:sz w:val="32"/>
          <w:szCs w:val="32"/>
        </w:rPr>
        <w:t>纸双面印制，报送纸质版的需提供一式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份，报送或邮寄至市就业管理中心；报送电子版的应将所有材料按照顺序扫描制作成一个</w:t>
      </w:r>
      <w:r>
        <w:rPr>
          <w:rFonts w:ascii="Times New Roman" w:eastAsia="仿宋_GB2312" w:hAnsi="Times New Roman" w:cs="Times New Roman"/>
          <w:sz w:val="32"/>
          <w:szCs w:val="32"/>
        </w:rPr>
        <w:t>PDF</w:t>
      </w:r>
      <w:r>
        <w:rPr>
          <w:rFonts w:ascii="Times New Roman" w:eastAsia="仿宋_GB2312" w:hAnsi="Times New Roman" w:cs="Times New Roman"/>
          <w:sz w:val="32"/>
          <w:szCs w:val="32"/>
        </w:rPr>
        <w:t>文件，并以县区或园区名称</w:t>
      </w:r>
      <w:r>
        <w:rPr>
          <w:rFonts w:ascii="Times New Roman" w:eastAsia="仿宋_GB2312" w:hAnsi="Times New Roman" w:cs="Times New Roman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sz w:val="32"/>
          <w:szCs w:val="32"/>
        </w:rPr>
        <w:t>某某</w:t>
      </w:r>
      <w:r>
        <w:rPr>
          <w:rFonts w:ascii="Times New Roman" w:eastAsia="仿宋_GB2312" w:hAnsi="Times New Roman" w:cs="Times New Roman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sz w:val="32"/>
          <w:szCs w:val="32"/>
        </w:rPr>
        <w:t>企业名称格式命名，统一发送到</w:t>
      </w:r>
      <w:r>
        <w:rPr>
          <w:rFonts w:ascii="Times New Roman" w:eastAsia="仿宋_GB2312" w:hAnsi="Times New Roman" w:cs="Times New Roman"/>
          <w:sz w:val="32"/>
          <w:szCs w:val="32"/>
        </w:rPr>
        <w:t>szscypx@163.com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59E0031C" w14:textId="77777777" w:rsidR="00C70FF6" w:rsidRDefault="00C70FF6">
      <w:pPr>
        <w:spacing w:line="560" w:lineRule="exact"/>
        <w:rPr>
          <w:rFonts w:ascii="Times New Roman" w:eastAsia="仿宋_GB2312" w:hAnsi="Times New Roman" w:cs="Times New Roman"/>
          <w:sz w:val="30"/>
          <w:szCs w:val="30"/>
        </w:rPr>
      </w:pPr>
    </w:p>
    <w:p w14:paraId="01E43E24" w14:textId="77777777" w:rsidR="00C70FF6" w:rsidRDefault="00C70FF6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14:paraId="2C308CF2" w14:textId="77777777" w:rsidR="00C70FF6" w:rsidRDefault="00C70FF6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14:paraId="5D9BFDA6" w14:textId="77777777" w:rsidR="00C70FF6" w:rsidRDefault="00C70FF6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14:paraId="445EC310" w14:textId="77777777" w:rsidR="00C70FF6" w:rsidRDefault="00C70FF6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14:paraId="026E1D06" w14:textId="77777777" w:rsidR="00C70FF6" w:rsidRDefault="00C70FF6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14:paraId="555C2B59" w14:textId="77777777" w:rsidR="00C70FF6" w:rsidRDefault="00C70FF6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p w14:paraId="4BF7C9B4" w14:textId="77777777" w:rsidR="00C70FF6" w:rsidRDefault="00C70FF6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</w:p>
    <w:tbl>
      <w:tblPr>
        <w:tblpPr w:leftFromText="180" w:rightFromText="180" w:vertAnchor="text" w:horzAnchor="page" w:tblpX="1340" w:tblpY="405"/>
        <w:tblOverlap w:val="never"/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8"/>
        <w:gridCol w:w="1972"/>
        <w:gridCol w:w="946"/>
        <w:gridCol w:w="745"/>
        <w:gridCol w:w="1118"/>
        <w:gridCol w:w="846"/>
        <w:gridCol w:w="1909"/>
      </w:tblGrid>
      <w:tr w:rsidR="00C70FF6" w14:paraId="4C802EA3" w14:textId="77777777">
        <w:trPr>
          <w:trHeight w:val="58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DD19" w14:textId="77777777" w:rsidR="00C70FF6" w:rsidRDefault="001D216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lastRenderedPageBreak/>
              <w:t>姓名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F8B2" w14:textId="77777777" w:rsidR="00C70FF6" w:rsidRDefault="00C70FF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C52B" w14:textId="77777777" w:rsidR="00C70FF6" w:rsidRDefault="001D216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籍贯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C9E2" w14:textId="77777777" w:rsidR="00C70FF6" w:rsidRDefault="00C70FF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58C9C" w14:textId="77777777" w:rsidR="00C70FF6" w:rsidRDefault="001D216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  <w:r>
              <w:rPr>
                <w:rFonts w:ascii="仿宋_GB2312" w:eastAsia="仿宋_GB2312" w:hint="eastAsia"/>
                <w:sz w:val="30"/>
                <w:szCs w:val="30"/>
              </w:rPr>
              <w:t>寸免冠证件照片</w:t>
            </w:r>
          </w:p>
        </w:tc>
      </w:tr>
      <w:tr w:rsidR="00C70FF6" w14:paraId="2014ACFB" w14:textId="77777777">
        <w:trPr>
          <w:trHeight w:val="786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079E" w14:textId="77777777" w:rsidR="00C70FF6" w:rsidRDefault="001D216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性别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2187" w14:textId="77777777" w:rsidR="00C70FF6" w:rsidRDefault="00C70FF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E586" w14:textId="77777777" w:rsidR="00C70FF6" w:rsidRDefault="001D216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2955" w14:textId="77777777" w:rsidR="00C70FF6" w:rsidRDefault="00C70FF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9920C" w14:textId="77777777" w:rsidR="00C70FF6" w:rsidRDefault="00C70FF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C70FF6" w14:paraId="1F0466A9" w14:textId="77777777">
        <w:trPr>
          <w:trHeight w:val="76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CBC2" w14:textId="77777777" w:rsidR="00C70FF6" w:rsidRDefault="001D216E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C29E" w14:textId="77777777" w:rsidR="00C70FF6" w:rsidRDefault="00C70FF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0BE1" w14:textId="77777777" w:rsidR="00C70FF6" w:rsidRDefault="001D216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文化程度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8077" w14:textId="77777777" w:rsidR="00C70FF6" w:rsidRDefault="00C70FF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54B3E" w14:textId="77777777" w:rsidR="00C70FF6" w:rsidRDefault="00C70FF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C70FF6" w14:paraId="26DE5320" w14:textId="77777777">
        <w:trPr>
          <w:trHeight w:val="76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32C5" w14:textId="77777777" w:rsidR="00C70FF6" w:rsidRDefault="001D216E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6D15" w14:textId="77777777" w:rsidR="00C70FF6" w:rsidRDefault="00C70FF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9D57" w14:textId="77777777" w:rsidR="00C70FF6" w:rsidRDefault="001D216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DCDC" w14:textId="77777777" w:rsidR="00C70FF6" w:rsidRDefault="00C70FF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BDFC" w14:textId="77777777" w:rsidR="00C70FF6" w:rsidRDefault="00C70FF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C70FF6" w14:paraId="230640C1" w14:textId="77777777">
        <w:trPr>
          <w:cantSplit/>
          <w:trHeight w:val="76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BFA7" w14:textId="77777777" w:rsidR="00C70FF6" w:rsidRDefault="001D216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人员类型</w:t>
            </w: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3905" w14:textId="77777777" w:rsidR="00C70FF6" w:rsidRDefault="001D216E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农村转移劳动力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□退役军人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□留学回国人员</w:t>
            </w:r>
          </w:p>
          <w:p w14:paraId="17C83602" w14:textId="77777777" w:rsidR="00C70FF6" w:rsidRDefault="001D216E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□科研人员、专业技术人员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下岗失业人员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</w:t>
            </w:r>
          </w:p>
          <w:p w14:paraId="76CC9F40" w14:textId="77777777" w:rsidR="00C70FF6" w:rsidRDefault="001D216E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□高校、中等职业学校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含技工院校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)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毕业生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其他</w:t>
            </w:r>
          </w:p>
        </w:tc>
      </w:tr>
      <w:tr w:rsidR="00C70FF6" w14:paraId="4DE843D6" w14:textId="77777777">
        <w:trPr>
          <w:cantSplit/>
          <w:trHeight w:val="76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F22C" w14:textId="77777777" w:rsidR="00C70FF6" w:rsidRDefault="001D216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企业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实体</w:t>
            </w:r>
          </w:p>
          <w:p w14:paraId="06CD5575" w14:textId="77777777" w:rsidR="00C70FF6" w:rsidRDefault="001D216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名称</w:t>
            </w: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2A52" w14:textId="77777777" w:rsidR="00C70FF6" w:rsidRDefault="00C70FF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C70FF6" w14:paraId="6B5EB44B" w14:textId="77777777">
        <w:trPr>
          <w:cantSplit/>
          <w:trHeight w:val="614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3D7C" w14:textId="77777777" w:rsidR="00C70FF6" w:rsidRDefault="001D216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经营地址</w:t>
            </w: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A898" w14:textId="77777777" w:rsidR="00C70FF6" w:rsidRDefault="00C70FF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C70FF6" w14:paraId="6B42AFDB" w14:textId="77777777">
        <w:trPr>
          <w:cantSplit/>
          <w:trHeight w:val="639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A2B9" w14:textId="77777777" w:rsidR="00C70FF6" w:rsidRDefault="001D216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注册法人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6841" w14:textId="77777777" w:rsidR="00C70FF6" w:rsidRDefault="00C70FF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3F4E" w14:textId="77777777" w:rsidR="00C70FF6" w:rsidRDefault="001D216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注册时间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8E4B" w14:textId="77777777" w:rsidR="00C70FF6" w:rsidRDefault="00C70FF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C70FF6" w14:paraId="4480C001" w14:textId="77777777">
        <w:trPr>
          <w:cantSplit/>
          <w:trHeight w:val="76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51E0" w14:textId="77777777" w:rsidR="00C70FF6" w:rsidRDefault="001D216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统一社会信用代码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FF2D" w14:textId="77777777" w:rsidR="00C70FF6" w:rsidRDefault="00C70FF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447B" w14:textId="77777777" w:rsidR="00C70FF6" w:rsidRDefault="001D216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注册资金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E213" w14:textId="77777777" w:rsidR="00C70FF6" w:rsidRDefault="00C70FF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C70FF6" w14:paraId="449268D7" w14:textId="77777777">
        <w:trPr>
          <w:cantSplit/>
          <w:trHeight w:val="76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BCAF" w14:textId="77777777" w:rsidR="00C70FF6" w:rsidRDefault="001D216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企业性质</w:t>
            </w: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42A3" w14:textId="77777777" w:rsidR="00C70FF6" w:rsidRDefault="001D216E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有限责任公司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股份有限公司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个人独资企业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合伙企业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个体工商户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农民专业合作社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</w:t>
            </w:r>
          </w:p>
        </w:tc>
      </w:tr>
      <w:tr w:rsidR="00C70FF6" w14:paraId="3F6AED06" w14:textId="77777777">
        <w:trPr>
          <w:cantSplit/>
          <w:trHeight w:val="76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E33C" w14:textId="77777777" w:rsidR="00C70FF6" w:rsidRDefault="001D216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所属行业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5A8D" w14:textId="77777777" w:rsidR="00C70FF6" w:rsidRDefault="00C70FF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A052" w14:textId="77777777" w:rsidR="00C70FF6" w:rsidRDefault="001D216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创业人才本人持股比例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6679" w14:textId="77777777" w:rsidR="00C70FF6" w:rsidRDefault="001D216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%</w:t>
            </w:r>
          </w:p>
        </w:tc>
      </w:tr>
      <w:tr w:rsidR="00C70FF6" w14:paraId="09E97ACB" w14:textId="77777777">
        <w:trPr>
          <w:cantSplit/>
          <w:trHeight w:val="76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DA72" w14:textId="77777777" w:rsidR="00C70FF6" w:rsidRDefault="001D216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去年销售收入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万元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)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0409" w14:textId="77777777" w:rsidR="00C70FF6" w:rsidRDefault="00C70FF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7EB8" w14:textId="77777777" w:rsidR="00C70FF6" w:rsidRDefault="001D216E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近两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年纳税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总额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万元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)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548D" w14:textId="77777777" w:rsidR="00C70FF6" w:rsidRDefault="00C70FF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C70FF6" w14:paraId="31335B5B" w14:textId="77777777">
        <w:trPr>
          <w:cantSplit/>
          <w:trHeight w:val="881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81DB" w14:textId="77777777" w:rsidR="00C70FF6" w:rsidRDefault="001D216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吸纳就业人数</w:t>
            </w: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8CAC" w14:textId="77777777" w:rsidR="00C70FF6" w:rsidRDefault="001D216E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吸纳稳定就业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人，其中：参加社会保险人数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人，贫困劳动者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人。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</w:t>
            </w:r>
          </w:p>
        </w:tc>
      </w:tr>
      <w:tr w:rsidR="00C70FF6" w14:paraId="19D0091B" w14:textId="77777777">
        <w:trPr>
          <w:cantSplit/>
          <w:trHeight w:val="4028"/>
        </w:trPr>
        <w:tc>
          <w:tcPr>
            <w:tcW w:w="9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86BB" w14:textId="77777777" w:rsidR="00C70FF6" w:rsidRDefault="001D216E">
            <w:pPr>
              <w:spacing w:line="560" w:lineRule="exact"/>
              <w:jc w:val="lef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lastRenderedPageBreak/>
              <w:t>个人简历：（包括个人学习和工作经历等）</w:t>
            </w:r>
          </w:p>
          <w:p w14:paraId="51F17126" w14:textId="77777777" w:rsidR="00C70FF6" w:rsidRDefault="00C70FF6">
            <w:pPr>
              <w:spacing w:line="560" w:lineRule="exact"/>
              <w:jc w:val="left"/>
              <w:rPr>
                <w:rFonts w:ascii="黑体" w:eastAsia="黑体" w:hAnsi="黑体" w:cs="黑体"/>
                <w:sz w:val="30"/>
                <w:szCs w:val="30"/>
              </w:rPr>
            </w:pPr>
          </w:p>
          <w:p w14:paraId="368EA801" w14:textId="77777777" w:rsidR="00C70FF6" w:rsidRDefault="00C70FF6">
            <w:pPr>
              <w:spacing w:line="560" w:lineRule="exact"/>
              <w:jc w:val="left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C70FF6" w14:paraId="2FCB172E" w14:textId="77777777">
        <w:trPr>
          <w:cantSplit/>
          <w:trHeight w:val="4780"/>
        </w:trPr>
        <w:tc>
          <w:tcPr>
            <w:tcW w:w="9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0302" w14:textId="77777777" w:rsidR="00C70FF6" w:rsidRDefault="001D216E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发明专利、科学学术奖励、创业创新大赛获奖、其他重要成果及业绩、贡献等简述</w:t>
            </w:r>
          </w:p>
          <w:p w14:paraId="7E525863" w14:textId="77777777" w:rsidR="00C70FF6" w:rsidRDefault="00C70FF6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3815C70D" w14:textId="77777777" w:rsidR="00C70FF6" w:rsidRDefault="00C70FF6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36820594" w14:textId="77777777" w:rsidR="00C70FF6" w:rsidRDefault="00C70FF6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351CE006" w14:textId="77777777" w:rsidR="00C70FF6" w:rsidRDefault="00C70FF6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C70FF6" w14:paraId="4C083063" w14:textId="77777777">
        <w:trPr>
          <w:cantSplit/>
          <w:trHeight w:val="4908"/>
        </w:trPr>
        <w:tc>
          <w:tcPr>
            <w:tcW w:w="9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00C0" w14:textId="77777777" w:rsidR="00C70FF6" w:rsidRDefault="001D216E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个人简要创业事迹：（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1500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字左右，可附页）</w:t>
            </w:r>
          </w:p>
          <w:p w14:paraId="7B3A92B3" w14:textId="77777777" w:rsidR="00C70FF6" w:rsidRDefault="00C70FF6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14:paraId="111ACBC6" w14:textId="77777777" w:rsidR="00C70FF6" w:rsidRDefault="00C70FF6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C70FF6" w14:paraId="20427A4B" w14:textId="77777777">
        <w:trPr>
          <w:cantSplit/>
          <w:trHeight w:val="3916"/>
        </w:trPr>
        <w:tc>
          <w:tcPr>
            <w:tcW w:w="9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2E6A" w14:textId="77777777" w:rsidR="00C70FF6" w:rsidRDefault="00C70FF6">
            <w:pPr>
              <w:spacing w:line="560" w:lineRule="exac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C70FF6" w14:paraId="087A1F17" w14:textId="77777777">
        <w:trPr>
          <w:cantSplit/>
          <w:trHeight w:val="5674"/>
        </w:trPr>
        <w:tc>
          <w:tcPr>
            <w:tcW w:w="9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445F" w14:textId="77777777" w:rsidR="00C70FF6" w:rsidRDefault="001D216E">
            <w:pPr>
              <w:spacing w:line="560" w:lineRule="exac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本人郑重承诺：</w:t>
            </w:r>
          </w:p>
          <w:p w14:paraId="6EFDC208" w14:textId="77777777" w:rsidR="00C70FF6" w:rsidRDefault="00C70FF6">
            <w:pPr>
              <w:spacing w:line="560" w:lineRule="exact"/>
              <w:rPr>
                <w:rFonts w:ascii="黑体" w:eastAsia="黑体" w:hAnsi="黑体" w:cs="黑体"/>
                <w:sz w:val="30"/>
                <w:szCs w:val="30"/>
              </w:rPr>
            </w:pPr>
          </w:p>
          <w:p w14:paraId="18099EBA" w14:textId="77777777" w:rsidR="00C70FF6" w:rsidRDefault="001D216E">
            <w:pPr>
              <w:spacing w:line="44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所提交的申请材料均真实、合法，如有不实之处，愿承担相应责任及后果。</w:t>
            </w:r>
          </w:p>
          <w:p w14:paraId="441AF5C0" w14:textId="77777777" w:rsidR="00C70FF6" w:rsidRDefault="001D216E">
            <w:pPr>
              <w:spacing w:line="44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无条件同意和自愿协助评选组对本人提供所有数据、信息和材料及所创办实体有关情况进行核实。</w:t>
            </w:r>
          </w:p>
          <w:p w14:paraId="595298B8" w14:textId="77777777" w:rsidR="00C70FF6" w:rsidRDefault="001D216E">
            <w:pPr>
              <w:spacing w:line="440" w:lineRule="exact"/>
              <w:ind w:firstLineChars="200" w:firstLine="64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3.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入选后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年内，企业总部和主要生产基地应不迁出宿州。</w:t>
            </w:r>
          </w:p>
          <w:p w14:paraId="50B9C01B" w14:textId="77777777" w:rsidR="00C70FF6" w:rsidRDefault="00C70FF6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  <w:p w14:paraId="010BAFEB" w14:textId="77777777" w:rsidR="00C70FF6" w:rsidRDefault="001D216E">
            <w:pPr>
              <w:spacing w:line="560" w:lineRule="exact"/>
              <w:ind w:firstLineChars="250" w:firstLine="750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个人签名：</w:t>
            </w: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 xml:space="preserve">                       </w:t>
            </w: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（企业盖章）</w:t>
            </w:r>
          </w:p>
          <w:p w14:paraId="38687142" w14:textId="77777777" w:rsidR="00C70FF6" w:rsidRDefault="001D216E">
            <w:pPr>
              <w:spacing w:line="560" w:lineRule="exact"/>
              <w:ind w:firstLineChars="250" w:firstLine="700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  <w:p w14:paraId="19CDD53C" w14:textId="77777777" w:rsidR="00C70FF6" w:rsidRDefault="00C70FF6">
            <w:pPr>
              <w:spacing w:line="560" w:lineRule="exact"/>
              <w:ind w:firstLineChars="250" w:firstLine="750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C70FF6" w14:paraId="340FC900" w14:textId="77777777">
        <w:trPr>
          <w:cantSplit/>
          <w:trHeight w:val="3697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62FC" w14:textId="77777777" w:rsidR="00C70FF6" w:rsidRDefault="001D216E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县区或市管园区审核意见</w:t>
            </w:r>
          </w:p>
        </w:tc>
        <w:tc>
          <w:tcPr>
            <w:tcW w:w="7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4F23" w14:textId="77777777" w:rsidR="00C70FF6" w:rsidRDefault="00C70FF6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  <w:p w14:paraId="6A81D9A3" w14:textId="77777777" w:rsidR="00C70FF6" w:rsidRDefault="00C70FF6">
            <w:pPr>
              <w:spacing w:line="560" w:lineRule="exac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  <w:p w14:paraId="12873FF3" w14:textId="77777777" w:rsidR="00C70FF6" w:rsidRDefault="001D216E">
            <w:pPr>
              <w:spacing w:line="560" w:lineRule="exact"/>
              <w:ind w:leftChars="284" w:left="4496" w:hangingChars="1300" w:hanging="3900"/>
              <w:jc w:val="left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负责人签字：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     </w:t>
            </w: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（单位盖章）</w:t>
            </w: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 xml:space="preserve">     </w:t>
            </w:r>
          </w:p>
          <w:p w14:paraId="69ACF8CF" w14:textId="77777777" w:rsidR="00C70FF6" w:rsidRDefault="001D216E">
            <w:pPr>
              <w:spacing w:line="560" w:lineRule="exact"/>
              <w:jc w:val="left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 xml:space="preserve">                                  </w:t>
            </w: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年</w:t>
            </w: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月</w:t>
            </w: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30"/>
                <w:szCs w:val="30"/>
              </w:rPr>
              <w:t>日</w:t>
            </w:r>
          </w:p>
          <w:p w14:paraId="2BD20B7F" w14:textId="77777777" w:rsidR="00C70FF6" w:rsidRDefault="00C70FF6">
            <w:pPr>
              <w:spacing w:line="560" w:lineRule="exact"/>
              <w:ind w:left="4200" w:hangingChars="1400" w:hanging="4200"/>
              <w:jc w:val="left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</w:tbl>
    <w:p w14:paraId="5C9ED1E0" w14:textId="77777777" w:rsidR="00C70FF6" w:rsidRDefault="00C70FF6">
      <w:pPr>
        <w:spacing w:line="560" w:lineRule="exact"/>
        <w:rPr>
          <w:rFonts w:ascii="Times New Roman" w:eastAsia="宋体" w:hAnsi="Times New Roman" w:cs="Times New Roman"/>
          <w:sz w:val="32"/>
          <w:szCs w:val="32"/>
        </w:rPr>
      </w:pPr>
    </w:p>
    <w:p w14:paraId="53E66626" w14:textId="77777777" w:rsidR="00C70FF6" w:rsidRDefault="00C70FF6">
      <w:pPr>
        <w:spacing w:line="560" w:lineRule="exact"/>
        <w:rPr>
          <w:rFonts w:ascii="Times New Roman" w:eastAsia="宋体" w:hAnsi="Times New Roman" w:cs="Times New Roman"/>
          <w:sz w:val="32"/>
          <w:szCs w:val="32"/>
        </w:rPr>
        <w:sectPr w:rsidR="00C70FF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8E9AF99" w14:textId="77777777" w:rsidR="00C70FF6" w:rsidRDefault="001D216E">
      <w:pPr>
        <w:spacing w:line="560" w:lineRule="exact"/>
        <w:outlineLvl w:val="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附件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14:paraId="48025AB8" w14:textId="77777777" w:rsidR="00C70FF6" w:rsidRDefault="001D216E">
      <w:pPr>
        <w:spacing w:line="600" w:lineRule="exact"/>
        <w:ind w:firstLineChars="700" w:firstLine="3080"/>
        <w:outlineLvl w:val="0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宿州市</w:t>
      </w:r>
      <w:r>
        <w:rPr>
          <w:rFonts w:ascii="Times New Roman" w:eastAsia="方正小标宋简体" w:hAnsi="Times New Roman" w:cs="Times New Roman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sz w:val="44"/>
          <w:szCs w:val="44"/>
        </w:rPr>
        <w:t>创业英才</w:t>
      </w:r>
      <w:r>
        <w:rPr>
          <w:rFonts w:ascii="Times New Roman" w:eastAsia="方正小标宋简体" w:hAnsi="Times New Roman" w:cs="Times New Roman"/>
          <w:sz w:val="44"/>
          <w:szCs w:val="44"/>
        </w:rPr>
        <w:t>”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申报人选汇总表</w:t>
      </w:r>
    </w:p>
    <w:p w14:paraId="1D5F3264" w14:textId="77777777" w:rsidR="00C70FF6" w:rsidRDefault="001D216E">
      <w:pPr>
        <w:spacing w:afterLines="30" w:after="95" w:line="560" w:lineRule="exact"/>
        <w:ind w:firstLineChars="100" w:firstLine="280"/>
        <w:outlineLvl w:val="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/>
          <w:sz w:val="28"/>
          <w:szCs w:val="28"/>
        </w:rPr>
        <w:t xml:space="preserve"> </w:t>
      </w:r>
      <w:r>
        <w:rPr>
          <w:rFonts w:ascii="Times New Roman" w:eastAsia="楷体_GB2312" w:hAnsi="Times New Roman"/>
          <w:sz w:val="28"/>
          <w:szCs w:val="28"/>
        </w:rPr>
        <w:t>（</w:t>
      </w:r>
      <w:r>
        <w:rPr>
          <w:rFonts w:ascii="Times New Roman" w:eastAsia="楷体_GB2312" w:hAnsi="Times New Roman" w:hint="eastAsia"/>
          <w:sz w:val="28"/>
          <w:szCs w:val="28"/>
        </w:rPr>
        <w:t>推荐</w:t>
      </w:r>
      <w:r>
        <w:rPr>
          <w:rFonts w:ascii="Times New Roman" w:eastAsia="楷体_GB2312" w:hAnsi="Times New Roman"/>
          <w:sz w:val="28"/>
          <w:szCs w:val="28"/>
        </w:rPr>
        <w:t>单位盖章）</w:t>
      </w:r>
      <w:r>
        <w:rPr>
          <w:rFonts w:ascii="Times New Roman" w:eastAsia="楷体_GB2312" w:hAnsi="Times New Roman"/>
          <w:sz w:val="28"/>
          <w:szCs w:val="28"/>
        </w:rPr>
        <w:t xml:space="preserve">                                        </w:t>
      </w:r>
      <w:r>
        <w:rPr>
          <w:rFonts w:ascii="Times New Roman" w:eastAsia="楷体_GB2312" w:hAnsi="Times New Roman" w:hint="eastAsia"/>
          <w:sz w:val="28"/>
          <w:szCs w:val="28"/>
        </w:rPr>
        <w:t xml:space="preserve">            </w:t>
      </w:r>
      <w:r>
        <w:rPr>
          <w:rFonts w:ascii="Times New Roman" w:eastAsia="楷体_GB2312" w:hAnsi="Times New Roman"/>
          <w:sz w:val="28"/>
          <w:szCs w:val="28"/>
        </w:rPr>
        <w:t xml:space="preserve">       </w:t>
      </w:r>
      <w:r>
        <w:rPr>
          <w:rFonts w:ascii="Times New Roman" w:eastAsia="楷体_GB2312" w:hAnsi="Times New Roman"/>
          <w:sz w:val="28"/>
          <w:szCs w:val="28"/>
        </w:rPr>
        <w:t>年</w:t>
      </w:r>
      <w:r>
        <w:rPr>
          <w:rFonts w:ascii="Times New Roman" w:eastAsia="楷体_GB2312" w:hAnsi="Times New Roman"/>
          <w:sz w:val="28"/>
          <w:szCs w:val="28"/>
        </w:rPr>
        <w:t xml:space="preserve">  </w:t>
      </w:r>
      <w:r>
        <w:rPr>
          <w:rFonts w:ascii="Times New Roman" w:eastAsia="楷体_GB2312" w:hAnsi="Times New Roman"/>
          <w:sz w:val="28"/>
          <w:szCs w:val="28"/>
        </w:rPr>
        <w:t>月</w:t>
      </w:r>
      <w:r>
        <w:rPr>
          <w:rFonts w:ascii="Times New Roman" w:eastAsia="楷体_GB2312" w:hAnsi="Times New Roman"/>
          <w:sz w:val="28"/>
          <w:szCs w:val="28"/>
        </w:rPr>
        <w:t xml:space="preserve">  </w:t>
      </w:r>
      <w:r>
        <w:rPr>
          <w:rFonts w:ascii="Times New Roman" w:eastAsia="楷体_GB2312" w:hAnsi="Times New Roman"/>
          <w:sz w:val="28"/>
          <w:szCs w:val="28"/>
        </w:rPr>
        <w:t>日</w:t>
      </w:r>
    </w:p>
    <w:tbl>
      <w:tblPr>
        <w:tblW w:w="14809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427"/>
        <w:gridCol w:w="1773"/>
        <w:gridCol w:w="672"/>
        <w:gridCol w:w="909"/>
        <w:gridCol w:w="928"/>
        <w:gridCol w:w="1263"/>
        <w:gridCol w:w="1355"/>
        <w:gridCol w:w="1582"/>
        <w:gridCol w:w="1409"/>
        <w:gridCol w:w="1400"/>
        <w:gridCol w:w="1254"/>
      </w:tblGrid>
      <w:tr w:rsidR="00C70FF6" w14:paraId="5979F7E7" w14:textId="77777777">
        <w:trPr>
          <w:trHeight w:val="405"/>
        </w:trPr>
        <w:tc>
          <w:tcPr>
            <w:tcW w:w="837" w:type="dxa"/>
            <w:vAlign w:val="center"/>
          </w:tcPr>
          <w:p w14:paraId="681CEF3B" w14:textId="77777777" w:rsidR="00C70FF6" w:rsidRDefault="001D216E">
            <w:pPr>
              <w:spacing w:line="360" w:lineRule="exact"/>
              <w:ind w:firstLine="27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27" w:type="dxa"/>
            <w:vAlign w:val="center"/>
          </w:tcPr>
          <w:p w14:paraId="3912A085" w14:textId="77777777" w:rsidR="00C70FF6" w:rsidRDefault="001D216E">
            <w:pPr>
              <w:spacing w:line="360" w:lineRule="exact"/>
              <w:ind w:firstLine="27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>姓</w:t>
            </w: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773" w:type="dxa"/>
            <w:vAlign w:val="center"/>
          </w:tcPr>
          <w:p w14:paraId="1AA4F259" w14:textId="77777777" w:rsidR="00C70FF6" w:rsidRDefault="001D216E">
            <w:pPr>
              <w:spacing w:line="360" w:lineRule="exact"/>
              <w:ind w:firstLine="27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>工作单位</w:t>
            </w:r>
          </w:p>
          <w:p w14:paraId="44F2069D" w14:textId="77777777" w:rsidR="00C70FF6" w:rsidRDefault="001D216E">
            <w:pPr>
              <w:spacing w:line="360" w:lineRule="exact"/>
              <w:ind w:firstLine="27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>及职务</w:t>
            </w:r>
          </w:p>
        </w:tc>
        <w:tc>
          <w:tcPr>
            <w:tcW w:w="672" w:type="dxa"/>
            <w:vAlign w:val="center"/>
          </w:tcPr>
          <w:p w14:paraId="13F49D6A" w14:textId="77777777" w:rsidR="00C70FF6" w:rsidRDefault="001D216E">
            <w:pPr>
              <w:spacing w:line="360" w:lineRule="exact"/>
              <w:ind w:firstLine="27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09" w:type="dxa"/>
            <w:vAlign w:val="center"/>
          </w:tcPr>
          <w:p w14:paraId="2A479FF6" w14:textId="77777777" w:rsidR="00C70FF6" w:rsidRDefault="001D216E">
            <w:pPr>
              <w:spacing w:line="360" w:lineRule="exact"/>
              <w:ind w:firstLine="27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>出生</w:t>
            </w:r>
          </w:p>
          <w:p w14:paraId="18D0598A" w14:textId="77777777" w:rsidR="00C70FF6" w:rsidRDefault="001D216E">
            <w:pPr>
              <w:spacing w:line="360" w:lineRule="exact"/>
              <w:ind w:firstLine="27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>年月</w:t>
            </w:r>
          </w:p>
        </w:tc>
        <w:tc>
          <w:tcPr>
            <w:tcW w:w="928" w:type="dxa"/>
            <w:vAlign w:val="center"/>
          </w:tcPr>
          <w:p w14:paraId="0C07CD51" w14:textId="77777777" w:rsidR="00C70FF6" w:rsidRDefault="001D216E">
            <w:pPr>
              <w:spacing w:line="360" w:lineRule="exact"/>
              <w:ind w:firstLine="27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263" w:type="dxa"/>
            <w:vAlign w:val="center"/>
          </w:tcPr>
          <w:p w14:paraId="225C4929" w14:textId="77777777" w:rsidR="00C70FF6" w:rsidRDefault="001D216E">
            <w:pPr>
              <w:spacing w:line="360" w:lineRule="exact"/>
              <w:ind w:firstLine="27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>人员类型</w:t>
            </w:r>
          </w:p>
        </w:tc>
        <w:tc>
          <w:tcPr>
            <w:tcW w:w="1355" w:type="dxa"/>
            <w:vAlign w:val="center"/>
          </w:tcPr>
          <w:p w14:paraId="496F6E3B" w14:textId="77777777" w:rsidR="00C70FF6" w:rsidRDefault="001D216E">
            <w:pPr>
              <w:spacing w:line="360" w:lineRule="exact"/>
              <w:ind w:firstLine="27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企业注册时间</w:t>
            </w:r>
          </w:p>
        </w:tc>
        <w:tc>
          <w:tcPr>
            <w:tcW w:w="1582" w:type="dxa"/>
            <w:vAlign w:val="center"/>
          </w:tcPr>
          <w:p w14:paraId="52E49A16" w14:textId="77777777" w:rsidR="00C70FF6" w:rsidRDefault="001D216E">
            <w:pPr>
              <w:spacing w:line="360" w:lineRule="exact"/>
              <w:ind w:firstLine="27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>企业类型</w:t>
            </w:r>
          </w:p>
        </w:tc>
        <w:tc>
          <w:tcPr>
            <w:tcW w:w="1409" w:type="dxa"/>
            <w:vAlign w:val="center"/>
          </w:tcPr>
          <w:p w14:paraId="26F810DD" w14:textId="77777777" w:rsidR="00C70FF6" w:rsidRDefault="001D216E">
            <w:pPr>
              <w:spacing w:line="360" w:lineRule="exact"/>
              <w:ind w:firstLine="27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>吸纳就业人数</w:t>
            </w:r>
          </w:p>
        </w:tc>
        <w:tc>
          <w:tcPr>
            <w:tcW w:w="1400" w:type="dxa"/>
            <w:vAlign w:val="center"/>
          </w:tcPr>
          <w:p w14:paraId="15ABC415" w14:textId="77777777" w:rsidR="00C70FF6" w:rsidRDefault="001D216E">
            <w:pPr>
              <w:spacing w:line="360" w:lineRule="exact"/>
              <w:ind w:firstLine="27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>近两年交税额（万元）</w:t>
            </w:r>
          </w:p>
        </w:tc>
        <w:tc>
          <w:tcPr>
            <w:tcW w:w="1254" w:type="dxa"/>
            <w:vAlign w:val="center"/>
          </w:tcPr>
          <w:p w14:paraId="798E0C47" w14:textId="77777777" w:rsidR="00C70FF6" w:rsidRDefault="001D216E">
            <w:pPr>
              <w:spacing w:line="360" w:lineRule="exact"/>
              <w:ind w:firstLine="27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sz w:val="28"/>
                <w:szCs w:val="28"/>
              </w:rPr>
              <w:t>备注</w:t>
            </w:r>
          </w:p>
        </w:tc>
      </w:tr>
      <w:tr w:rsidR="00C70FF6" w14:paraId="681EAF07" w14:textId="77777777">
        <w:trPr>
          <w:trHeight w:hRule="exact" w:val="467"/>
        </w:trPr>
        <w:tc>
          <w:tcPr>
            <w:tcW w:w="837" w:type="dxa"/>
            <w:vAlign w:val="center"/>
          </w:tcPr>
          <w:p w14:paraId="3728395A" w14:textId="77777777" w:rsidR="00C70FF6" w:rsidRDefault="001D216E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1427" w:type="dxa"/>
            <w:vAlign w:val="center"/>
          </w:tcPr>
          <w:p w14:paraId="1D2D02C5" w14:textId="77777777" w:rsidR="00C70FF6" w:rsidRDefault="00C70FF6">
            <w:pPr>
              <w:spacing w:line="360" w:lineRule="exact"/>
              <w:ind w:firstLine="28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14:paraId="62D00792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14:paraId="61BF5B3B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14:paraId="051BD58E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14:paraId="17DC6A60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14:paraId="7DE9AAC8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14:paraId="0849A68F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14:paraId="0C875EA5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14:paraId="4046973D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0" w:type="dxa"/>
          </w:tcPr>
          <w:p w14:paraId="6F24DAF2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54" w:type="dxa"/>
          </w:tcPr>
          <w:p w14:paraId="73F0634E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70FF6" w14:paraId="02697F38" w14:textId="77777777">
        <w:trPr>
          <w:trHeight w:hRule="exact" w:val="467"/>
        </w:trPr>
        <w:tc>
          <w:tcPr>
            <w:tcW w:w="837" w:type="dxa"/>
            <w:vAlign w:val="center"/>
          </w:tcPr>
          <w:p w14:paraId="7C2D9DF2" w14:textId="77777777" w:rsidR="00C70FF6" w:rsidRDefault="001D216E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1427" w:type="dxa"/>
            <w:vAlign w:val="center"/>
          </w:tcPr>
          <w:p w14:paraId="7D113729" w14:textId="77777777" w:rsidR="00C70FF6" w:rsidRDefault="00C70FF6">
            <w:pPr>
              <w:spacing w:line="360" w:lineRule="exact"/>
              <w:ind w:firstLine="28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14:paraId="187E0F9E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14:paraId="3729CD48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14:paraId="59B5156D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14:paraId="1303E160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14:paraId="16E9CD22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14:paraId="226F601A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14:paraId="25C69B9D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9" w:type="dxa"/>
          </w:tcPr>
          <w:p w14:paraId="4F4CAB87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0" w:type="dxa"/>
          </w:tcPr>
          <w:p w14:paraId="4B5D3D8C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54" w:type="dxa"/>
          </w:tcPr>
          <w:p w14:paraId="530F0617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70FF6" w14:paraId="02AFA8F1" w14:textId="77777777">
        <w:trPr>
          <w:trHeight w:hRule="exact" w:val="467"/>
        </w:trPr>
        <w:tc>
          <w:tcPr>
            <w:tcW w:w="837" w:type="dxa"/>
            <w:vAlign w:val="center"/>
          </w:tcPr>
          <w:p w14:paraId="2442392C" w14:textId="77777777" w:rsidR="00C70FF6" w:rsidRDefault="001D216E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3</w:t>
            </w:r>
          </w:p>
        </w:tc>
        <w:tc>
          <w:tcPr>
            <w:tcW w:w="1427" w:type="dxa"/>
            <w:vAlign w:val="center"/>
          </w:tcPr>
          <w:p w14:paraId="1B981ED0" w14:textId="77777777" w:rsidR="00C70FF6" w:rsidRDefault="00C70FF6">
            <w:pPr>
              <w:spacing w:line="360" w:lineRule="exact"/>
              <w:ind w:firstLine="28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14:paraId="35E2C32A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14:paraId="57660589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14:paraId="7FEF4C75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14:paraId="1A550FBB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14:paraId="4C4929B6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14:paraId="2DD20E79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14:paraId="6E820C40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9" w:type="dxa"/>
          </w:tcPr>
          <w:p w14:paraId="0E1CDA5B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0" w:type="dxa"/>
          </w:tcPr>
          <w:p w14:paraId="03F18624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54" w:type="dxa"/>
          </w:tcPr>
          <w:p w14:paraId="63B3C594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70FF6" w14:paraId="4F67B38C" w14:textId="77777777">
        <w:trPr>
          <w:trHeight w:hRule="exact" w:val="467"/>
        </w:trPr>
        <w:tc>
          <w:tcPr>
            <w:tcW w:w="837" w:type="dxa"/>
            <w:vAlign w:val="center"/>
          </w:tcPr>
          <w:p w14:paraId="27F0E7CA" w14:textId="77777777" w:rsidR="00C70FF6" w:rsidRDefault="001D216E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4</w:t>
            </w:r>
          </w:p>
        </w:tc>
        <w:tc>
          <w:tcPr>
            <w:tcW w:w="1427" w:type="dxa"/>
            <w:vAlign w:val="center"/>
          </w:tcPr>
          <w:p w14:paraId="5FF8F9BD" w14:textId="77777777" w:rsidR="00C70FF6" w:rsidRDefault="00C70FF6">
            <w:pPr>
              <w:spacing w:line="360" w:lineRule="exact"/>
              <w:ind w:firstLine="28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14:paraId="6D91B1D5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14:paraId="096020FC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14:paraId="47DE068A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14:paraId="2BADAF4E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14:paraId="412B0EA4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14:paraId="2BDD721C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14:paraId="696F6F6A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9" w:type="dxa"/>
          </w:tcPr>
          <w:p w14:paraId="73122E24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0" w:type="dxa"/>
          </w:tcPr>
          <w:p w14:paraId="1B8105DA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54" w:type="dxa"/>
          </w:tcPr>
          <w:p w14:paraId="3FCA4FE4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70FF6" w14:paraId="6434BBDC" w14:textId="77777777">
        <w:trPr>
          <w:trHeight w:hRule="exact" w:val="467"/>
        </w:trPr>
        <w:tc>
          <w:tcPr>
            <w:tcW w:w="837" w:type="dxa"/>
            <w:vAlign w:val="center"/>
          </w:tcPr>
          <w:p w14:paraId="585FD3E8" w14:textId="77777777" w:rsidR="00C70FF6" w:rsidRDefault="001D216E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5</w:t>
            </w:r>
          </w:p>
        </w:tc>
        <w:tc>
          <w:tcPr>
            <w:tcW w:w="1427" w:type="dxa"/>
            <w:vAlign w:val="center"/>
          </w:tcPr>
          <w:p w14:paraId="6F514126" w14:textId="77777777" w:rsidR="00C70FF6" w:rsidRDefault="00C70FF6">
            <w:pPr>
              <w:spacing w:line="360" w:lineRule="exact"/>
              <w:ind w:firstLine="28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14:paraId="1B3D2ECA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14:paraId="1538C916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14:paraId="3E871254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14:paraId="5ED70957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14:paraId="7A8E2CDD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14:paraId="3B5C0775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14:paraId="5496E001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9" w:type="dxa"/>
          </w:tcPr>
          <w:p w14:paraId="3B1C71A9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0" w:type="dxa"/>
          </w:tcPr>
          <w:p w14:paraId="4D413E6E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54" w:type="dxa"/>
          </w:tcPr>
          <w:p w14:paraId="5B04DA3A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70FF6" w14:paraId="06C3ED0B" w14:textId="77777777">
        <w:trPr>
          <w:trHeight w:hRule="exact" w:val="467"/>
        </w:trPr>
        <w:tc>
          <w:tcPr>
            <w:tcW w:w="837" w:type="dxa"/>
            <w:vAlign w:val="center"/>
          </w:tcPr>
          <w:p w14:paraId="5617CA20" w14:textId="77777777" w:rsidR="00C70FF6" w:rsidRDefault="001D216E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6</w:t>
            </w:r>
          </w:p>
        </w:tc>
        <w:tc>
          <w:tcPr>
            <w:tcW w:w="1427" w:type="dxa"/>
            <w:vAlign w:val="center"/>
          </w:tcPr>
          <w:p w14:paraId="69B21A58" w14:textId="77777777" w:rsidR="00C70FF6" w:rsidRDefault="00C70FF6">
            <w:pPr>
              <w:spacing w:line="360" w:lineRule="exact"/>
              <w:ind w:firstLine="28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14:paraId="70A9914F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14:paraId="343880C1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14:paraId="76B04C18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14:paraId="646428B5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14:paraId="717A887C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14:paraId="04D2E9FF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14:paraId="2A67934F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9" w:type="dxa"/>
          </w:tcPr>
          <w:p w14:paraId="628B15F7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0" w:type="dxa"/>
          </w:tcPr>
          <w:p w14:paraId="0CD67D86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54" w:type="dxa"/>
          </w:tcPr>
          <w:p w14:paraId="1B9A3A86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70FF6" w14:paraId="3B71D74B" w14:textId="77777777">
        <w:trPr>
          <w:trHeight w:hRule="exact" w:val="467"/>
        </w:trPr>
        <w:tc>
          <w:tcPr>
            <w:tcW w:w="837" w:type="dxa"/>
            <w:vAlign w:val="center"/>
          </w:tcPr>
          <w:p w14:paraId="2569619D" w14:textId="77777777" w:rsidR="00C70FF6" w:rsidRDefault="001D216E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7</w:t>
            </w:r>
          </w:p>
        </w:tc>
        <w:tc>
          <w:tcPr>
            <w:tcW w:w="1427" w:type="dxa"/>
            <w:vAlign w:val="center"/>
          </w:tcPr>
          <w:p w14:paraId="56D29ABA" w14:textId="77777777" w:rsidR="00C70FF6" w:rsidRDefault="00C70FF6">
            <w:pPr>
              <w:spacing w:line="360" w:lineRule="exact"/>
              <w:ind w:firstLine="28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14:paraId="6886B17A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14:paraId="12538258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14:paraId="28BC2876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14:paraId="5568FD13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14:paraId="37C1A34F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14:paraId="1AA2ECA3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14:paraId="775CE202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9" w:type="dxa"/>
          </w:tcPr>
          <w:p w14:paraId="41575ACA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0" w:type="dxa"/>
          </w:tcPr>
          <w:p w14:paraId="4F42DF28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54" w:type="dxa"/>
          </w:tcPr>
          <w:p w14:paraId="5377F153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70FF6" w14:paraId="5B620647" w14:textId="77777777">
        <w:trPr>
          <w:trHeight w:hRule="exact" w:val="467"/>
        </w:trPr>
        <w:tc>
          <w:tcPr>
            <w:tcW w:w="837" w:type="dxa"/>
            <w:vAlign w:val="center"/>
          </w:tcPr>
          <w:p w14:paraId="195D1F6E" w14:textId="77777777" w:rsidR="00C70FF6" w:rsidRDefault="001D216E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8</w:t>
            </w:r>
          </w:p>
        </w:tc>
        <w:tc>
          <w:tcPr>
            <w:tcW w:w="1427" w:type="dxa"/>
            <w:vAlign w:val="center"/>
          </w:tcPr>
          <w:p w14:paraId="248B87DE" w14:textId="77777777" w:rsidR="00C70FF6" w:rsidRDefault="00C70FF6">
            <w:pPr>
              <w:spacing w:line="360" w:lineRule="exact"/>
              <w:ind w:firstLine="28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14:paraId="17E81F60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14:paraId="3F08638B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14:paraId="3FDF91C7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14:paraId="7EE867AA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14:paraId="34DDE5EF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14:paraId="3FCAE15C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14:paraId="65345099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9" w:type="dxa"/>
          </w:tcPr>
          <w:p w14:paraId="2304F70B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0" w:type="dxa"/>
          </w:tcPr>
          <w:p w14:paraId="10862555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552FA89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70FF6" w14:paraId="4D6EC879" w14:textId="77777777">
        <w:trPr>
          <w:trHeight w:hRule="exact" w:val="467"/>
        </w:trPr>
        <w:tc>
          <w:tcPr>
            <w:tcW w:w="837" w:type="dxa"/>
            <w:vAlign w:val="center"/>
          </w:tcPr>
          <w:p w14:paraId="5A97A796" w14:textId="77777777" w:rsidR="00C70FF6" w:rsidRDefault="001D216E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9</w:t>
            </w:r>
          </w:p>
        </w:tc>
        <w:tc>
          <w:tcPr>
            <w:tcW w:w="1427" w:type="dxa"/>
            <w:vAlign w:val="center"/>
          </w:tcPr>
          <w:p w14:paraId="0704FE83" w14:textId="77777777" w:rsidR="00C70FF6" w:rsidRDefault="00C70FF6">
            <w:pPr>
              <w:spacing w:line="360" w:lineRule="exact"/>
              <w:ind w:firstLine="28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14:paraId="65A492F9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14:paraId="75A73AD0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14:paraId="2B882E08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14:paraId="225AB51C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14:paraId="0CE2C299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5" w:type="dxa"/>
            <w:vAlign w:val="center"/>
          </w:tcPr>
          <w:p w14:paraId="72502FBC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14:paraId="09443C6E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9" w:type="dxa"/>
          </w:tcPr>
          <w:p w14:paraId="19CF08A0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00" w:type="dxa"/>
          </w:tcPr>
          <w:p w14:paraId="368AB299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54" w:type="dxa"/>
          </w:tcPr>
          <w:p w14:paraId="01F27492" w14:textId="77777777" w:rsidR="00C70FF6" w:rsidRDefault="00C70FF6">
            <w:pPr>
              <w:spacing w:line="360" w:lineRule="exact"/>
              <w:ind w:firstLine="27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2E0DB615" w14:textId="77777777" w:rsidR="00C70FF6" w:rsidRDefault="00C70FF6">
      <w:pPr>
        <w:spacing w:line="560" w:lineRule="exact"/>
        <w:ind w:firstLineChars="200" w:firstLine="480"/>
        <w:rPr>
          <w:rFonts w:ascii="Times New Roman" w:eastAsia="方正仿宋简体" w:hAnsi="Times New Roman"/>
          <w:sz w:val="24"/>
        </w:rPr>
      </w:pPr>
    </w:p>
    <w:p w14:paraId="5F0F123A" w14:textId="77777777" w:rsidR="00C70FF6" w:rsidRDefault="00C70FF6">
      <w:pPr>
        <w:spacing w:line="560" w:lineRule="exact"/>
        <w:rPr>
          <w:rFonts w:ascii="Times New Roman" w:eastAsia="宋体" w:hAnsi="Times New Roman" w:cs="Times New Roman"/>
          <w:sz w:val="32"/>
          <w:szCs w:val="32"/>
        </w:rPr>
      </w:pPr>
    </w:p>
    <w:sectPr w:rsidR="00C70FF6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9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F6"/>
    <w:rsid w:val="EDDF1F6D"/>
    <w:rsid w:val="EF2616EA"/>
    <w:rsid w:val="EF7986C1"/>
    <w:rsid w:val="FEFEFB59"/>
    <w:rsid w:val="FFB1709B"/>
    <w:rsid w:val="FFBEB397"/>
    <w:rsid w:val="FFDF7EF8"/>
    <w:rsid w:val="001D216E"/>
    <w:rsid w:val="00C70FF6"/>
    <w:rsid w:val="182B3FFD"/>
    <w:rsid w:val="184E4A97"/>
    <w:rsid w:val="1BBDD5E7"/>
    <w:rsid w:val="1C5B08BB"/>
    <w:rsid w:val="2A5F282E"/>
    <w:rsid w:val="2F7D5CC9"/>
    <w:rsid w:val="3FF566F3"/>
    <w:rsid w:val="42E000B1"/>
    <w:rsid w:val="46C442B7"/>
    <w:rsid w:val="49142D2A"/>
    <w:rsid w:val="559F1C52"/>
    <w:rsid w:val="5EDF1C39"/>
    <w:rsid w:val="6BFEA08A"/>
    <w:rsid w:val="6EE7BDD0"/>
    <w:rsid w:val="797B73CB"/>
    <w:rsid w:val="7DAF6AB6"/>
    <w:rsid w:val="7DE7E8A0"/>
    <w:rsid w:val="7FE659FF"/>
    <w:rsid w:val="7FFF24DC"/>
    <w:rsid w:val="9DB92E2D"/>
    <w:rsid w:val="9FFDD887"/>
    <w:rsid w:val="A9B53168"/>
    <w:rsid w:val="BFF7D069"/>
    <w:rsid w:val="D872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A3C7E"/>
  <w15:docId w15:val="{C894ABD1-F097-48B0-ACBB-283514EF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Administrator</cp:lastModifiedBy>
  <cp:revision>2</cp:revision>
  <dcterms:created xsi:type="dcterms:W3CDTF">2021-09-13T03:14:00Z</dcterms:created>
  <dcterms:modified xsi:type="dcterms:W3CDTF">2021-09-13T03:14:00Z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2052-11.8.2.7919</vt:lpwstr>
  </property>
</Properties>
</file>