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2021年宿州市市本级机关事业单位见习岗位汇总表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3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585"/>
        <w:gridCol w:w="2226"/>
        <w:gridCol w:w="2362"/>
        <w:gridCol w:w="1892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见习岗位名称称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见习岗位数量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宿州市统计局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宿州市妇女联合会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宿州市人民防空办公室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宿州市新汴河景区管理服务中心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物业管理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宿州市文化艺术中心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活动策划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宿州市财政局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财政综合管理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财政学、会计学、经济学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宿州市经济和信息化局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宿州市市场监督管理局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宿州市发展和改革委员会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宿州市数据资源管理局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宿州市司法局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司法行政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宿州市医保局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经办服务窗口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临床医学、中医学、中西医临床医学、药学、医学检验技术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宿州市重点工程建设管理局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中国共产主义青年团宿州市委员会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中共宿州市委老干部局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宿州市残疾人联合会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3940"/>
    <w:rsid w:val="019E683C"/>
    <w:rsid w:val="03F70219"/>
    <w:rsid w:val="0A653EEC"/>
    <w:rsid w:val="0AC40D74"/>
    <w:rsid w:val="0D8312CB"/>
    <w:rsid w:val="1C3846E0"/>
    <w:rsid w:val="20B83786"/>
    <w:rsid w:val="22390666"/>
    <w:rsid w:val="239E490D"/>
    <w:rsid w:val="2BDA2F53"/>
    <w:rsid w:val="366619A2"/>
    <w:rsid w:val="3B624045"/>
    <w:rsid w:val="3EE069F9"/>
    <w:rsid w:val="487E046B"/>
    <w:rsid w:val="50133224"/>
    <w:rsid w:val="5B3138AF"/>
    <w:rsid w:val="5F827342"/>
    <w:rsid w:val="60EE1B15"/>
    <w:rsid w:val="6230769B"/>
    <w:rsid w:val="62413C07"/>
    <w:rsid w:val="664C3687"/>
    <w:rsid w:val="67943304"/>
    <w:rsid w:val="679B7A3C"/>
    <w:rsid w:val="67D62848"/>
    <w:rsid w:val="6AEC118D"/>
    <w:rsid w:val="6E511A42"/>
    <w:rsid w:val="6EFD6D9C"/>
    <w:rsid w:val="703501E5"/>
    <w:rsid w:val="729C58E1"/>
    <w:rsid w:val="77573940"/>
    <w:rsid w:val="776B3074"/>
    <w:rsid w:val="7D1876CA"/>
    <w:rsid w:val="7EA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20" w:after="240"/>
      <w:ind w:left="100" w:leftChars="100"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2019-01-12T06:05:00Z</dcterms:created>
  <dc:creator>老兵</dc:creator>
  <cp:lastModifiedBy>su小苗</cp:lastModifiedBy>
  <cp:lastPrinted>2021-05-12T03:22:00Z</cp:lastPrinted>
  <dcterms:modified xsi:type="dcterms:W3CDTF">2021-05-21T02:48:44Z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742707133_btnclosed</vt:lpwstr>
  </property>
  <property fmtid="{D5CDD505-2E9C-101B-9397-08002B2CF9AE}" pid="4" name="ICV">
    <vt:lpwstr>5D01C4862837462D95161A26F2F9481A</vt:lpwstr>
  </property>
</Properties>
</file>